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28"/>
          <w:szCs w:val="28"/>
          <w:lang w:eastAsia="pl-PL"/>
        </w:rPr>
      </w:pPr>
      <w:r w:rsidRPr="004E001A">
        <w:rPr>
          <w:rFonts w:ascii="Verdana" w:eastAsia="Times New Roman" w:hAnsi="Verdana" w:cs="Courier New"/>
          <w:b/>
          <w:color w:val="000000"/>
          <w:sz w:val="28"/>
          <w:szCs w:val="28"/>
          <w:lang w:eastAsia="pl-PL"/>
        </w:rPr>
        <w:t>Pozostań ze mną, Panie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(modlitwa </w:t>
      </w:r>
      <w:proofErr w:type="spellStart"/>
      <w:r w:rsidRPr="004E001A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św.Ojca</w:t>
      </w:r>
      <w:proofErr w:type="spellEnd"/>
      <w:r w:rsidRPr="004E001A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 Pio)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Twoja bowiem obecność jest mi konieczna, abym o Tobie nie zapomniał.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Ty wiesz jak łatwo opuszczam Ciebie.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bo jestem słaby i potrzebuję Twojej mocy,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abym tak często nie upadał.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bo Ty jesteś moim życiem,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bo bez Ciebie popadam w zniechęcenie.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bo Ty jesteś moim Światłem,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bo bez Ciebie pogrążam się w ciemności.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aby mi wskazać Twoją wolę.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abym mógł słyszeć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Twój głos i iść za Tobą.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 bo bardzo pragnę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Ciebie miłować i zawsze być z Tobą.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 jeżeli chcesz,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abym Ci dochował wierności.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albowiem moja dusza choć taka biedna,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pragnie być dla Ciebie miejscem pociechy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i gniazdem miłości.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 Jezu, albowiem ciemność zapada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i dzień się kończy, to znaczy, że życie mija,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a zbliża się śmierć, sąd, wieczność, toteż muszę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odzyskać siły by w drodze nie ustać,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stąd też potrzebuję Ciebie.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Ciemność zapada i śmierć się zbliża.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Lękam się mroków, pokus, oschłości, krzyży,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cierpień, toteż tak bardzo pośród nocy i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wygnania potrzeba mi Ciebie, Panie Jezu.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Jezu, ponieważ pośród nocy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tego życia, wśród jego zagrożeń potrzebuję Ciebie.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Spraw, abym poznał Ciebie - tak jak Twoi uczniowie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- przy łamaniu chleba, to znaczy w Komunii Eucharystycznej,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aby była ona światłem rozpraszającym ciemności,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wspierającą mnie siłą i jedyną radością mego serca.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Panie, ponieważ w godzinę śmierci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chcę być z Tobą zjednoczony przez Komunię albo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chociaż przez łaskę i miłość.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Jezu.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Nie proszę Cię o Boskie pociechy, bo na nie </w:t>
      </w:r>
      <w:proofErr w:type="spellStart"/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>nie</w:t>
      </w:r>
      <w:proofErr w:type="spellEnd"/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zasługuję, ale o dar Twojej obecności.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O tak !!! bardzo Cię o to proszę!!!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Pozostań ze mną, Panie. Ciebie tylko szukam,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Twojej miłości, Twojej łaski, Twojej woli,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Twego Serca, Twego Ducha, bo Ciebie miłuję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i nie pragnę innej nagrody niż większego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pokochania Ciebie.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Miłością mocną, praktyczną, z całego serca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- na ziemi, aby potem zawsze i doskonale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miłować Ciebie przez całą wieczność.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  <w:r w:rsidRPr="004E001A"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  <w:t xml:space="preserve">Amen </w:t>
      </w:r>
    </w:p>
    <w:p w:rsidR="004E001A" w:rsidRPr="004E001A" w:rsidRDefault="004E001A" w:rsidP="004E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6"/>
          <w:szCs w:val="16"/>
          <w:lang w:eastAsia="pl-PL"/>
        </w:rPr>
      </w:pPr>
    </w:p>
    <w:p w:rsidR="00BB53E5" w:rsidRDefault="004E001A" w:rsidP="004E001A">
      <w:r w:rsidRPr="004E001A">
        <w:rPr>
          <w:rFonts w:ascii="Verdana" w:eastAsia="Times New Roman" w:hAnsi="Verdana" w:cs="Courier New"/>
          <w:color w:val="000000"/>
          <w:sz w:val="15"/>
          <w:lang w:eastAsia="pl-PL"/>
        </w:rPr>
        <w:t>bł. Ojciec Pio</w:t>
      </w:r>
    </w:p>
    <w:sectPr w:rsidR="00BB53E5" w:rsidSect="004E001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001A"/>
    <w:rsid w:val="004E001A"/>
    <w:rsid w:val="00B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0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001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4E001A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E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2018-02-25T13:13:00Z</cp:lastPrinted>
  <dcterms:created xsi:type="dcterms:W3CDTF">2018-02-25T13:06:00Z</dcterms:created>
  <dcterms:modified xsi:type="dcterms:W3CDTF">2018-02-25T13:14:00Z</dcterms:modified>
</cp:coreProperties>
</file>