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A5" w:rsidRDefault="00EF5DCD" w:rsidP="00FF60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32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77D" w:rsidRPr="00D2277D" w:rsidRDefault="00D2277D" w:rsidP="00D22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77D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232A44">
        <w:rPr>
          <w:rFonts w:ascii="Times New Roman" w:hAnsi="Times New Roman" w:cs="Times New Roman"/>
          <w:sz w:val="24"/>
          <w:szCs w:val="24"/>
        </w:rPr>
        <w:t>XXXVII/221</w:t>
      </w:r>
      <w:r w:rsidR="0007028A">
        <w:rPr>
          <w:rFonts w:ascii="Times New Roman" w:hAnsi="Times New Roman" w:cs="Times New Roman"/>
          <w:sz w:val="24"/>
          <w:szCs w:val="24"/>
        </w:rPr>
        <w:t>/201</w:t>
      </w:r>
      <w:r w:rsidR="00795EA5">
        <w:rPr>
          <w:rFonts w:ascii="Times New Roman" w:hAnsi="Times New Roman" w:cs="Times New Roman"/>
          <w:sz w:val="24"/>
          <w:szCs w:val="24"/>
        </w:rPr>
        <w:t>8</w:t>
      </w:r>
    </w:p>
    <w:p w:rsidR="00D2277D" w:rsidRPr="00D2277D" w:rsidRDefault="00D2277D" w:rsidP="00D22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77D">
        <w:rPr>
          <w:rFonts w:ascii="Times New Roman" w:hAnsi="Times New Roman" w:cs="Times New Roman"/>
          <w:sz w:val="24"/>
          <w:szCs w:val="24"/>
        </w:rPr>
        <w:t xml:space="preserve">Rady Gminy Tymbark </w:t>
      </w:r>
    </w:p>
    <w:p w:rsidR="00D2277D" w:rsidRDefault="00D2277D" w:rsidP="00C50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77D">
        <w:rPr>
          <w:rFonts w:ascii="Times New Roman" w:hAnsi="Times New Roman" w:cs="Times New Roman"/>
          <w:sz w:val="24"/>
          <w:szCs w:val="24"/>
        </w:rPr>
        <w:t xml:space="preserve">z dnia </w:t>
      </w:r>
      <w:r w:rsidR="00232A44">
        <w:rPr>
          <w:rFonts w:ascii="Times New Roman" w:hAnsi="Times New Roman" w:cs="Times New Roman"/>
          <w:sz w:val="24"/>
          <w:szCs w:val="24"/>
        </w:rPr>
        <w:t xml:space="preserve">21 marca </w:t>
      </w:r>
      <w:r w:rsidR="00795EA5">
        <w:rPr>
          <w:rFonts w:ascii="Times New Roman" w:hAnsi="Times New Roman" w:cs="Times New Roman"/>
          <w:sz w:val="24"/>
          <w:szCs w:val="24"/>
        </w:rPr>
        <w:t>2018</w:t>
      </w:r>
      <w:r w:rsidRPr="00D2277D">
        <w:rPr>
          <w:rFonts w:ascii="Times New Roman" w:hAnsi="Times New Roman" w:cs="Times New Roman"/>
          <w:sz w:val="24"/>
          <w:szCs w:val="24"/>
        </w:rPr>
        <w:t xml:space="preserve"> roku  </w:t>
      </w:r>
    </w:p>
    <w:p w:rsidR="00C505AE" w:rsidRPr="00D2277D" w:rsidRDefault="00C505AE" w:rsidP="00C50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77D" w:rsidRPr="00D2277D" w:rsidRDefault="00D2277D" w:rsidP="00556DCF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 w:rsidRPr="00D2277D">
        <w:rPr>
          <w:rFonts w:ascii="Times New Roman" w:hAnsi="Times New Roman" w:cs="Times New Roman"/>
          <w:sz w:val="24"/>
          <w:szCs w:val="24"/>
        </w:rPr>
        <w:t xml:space="preserve">w sprawie  podziału Gminy Tymbark na okręgi wyborcze </w:t>
      </w:r>
      <w:r w:rsidR="00795EA5">
        <w:rPr>
          <w:rFonts w:ascii="Times New Roman" w:hAnsi="Times New Roman" w:cs="Times New Roman"/>
          <w:sz w:val="24"/>
          <w:szCs w:val="24"/>
        </w:rPr>
        <w:t xml:space="preserve">oraz ustalenia ich granic, numerów i liczby radnych wybieranych w każdym okręgu wyborczym. </w:t>
      </w:r>
    </w:p>
    <w:p w:rsidR="009319BE" w:rsidRPr="00D2277D" w:rsidRDefault="009319BE" w:rsidP="00D227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2277D" w:rsidRPr="00D2277D">
        <w:rPr>
          <w:rFonts w:ascii="Times New Roman" w:hAnsi="Times New Roman" w:cs="Times New Roman"/>
          <w:sz w:val="24"/>
          <w:szCs w:val="24"/>
        </w:rPr>
        <w:t xml:space="preserve">        Na podstawie </w:t>
      </w:r>
      <w:r w:rsidRPr="00D2277D">
        <w:rPr>
          <w:rFonts w:ascii="Times New Roman" w:hAnsi="Times New Roman" w:cs="Times New Roman"/>
          <w:sz w:val="24"/>
          <w:szCs w:val="24"/>
        </w:rPr>
        <w:t>art.</w:t>
      </w:r>
      <w:r w:rsidR="008B05D3">
        <w:rPr>
          <w:rFonts w:ascii="Times New Roman" w:hAnsi="Times New Roman" w:cs="Times New Roman"/>
          <w:sz w:val="24"/>
          <w:szCs w:val="24"/>
        </w:rPr>
        <w:t xml:space="preserve"> </w:t>
      </w:r>
      <w:r w:rsidRPr="00D2277D">
        <w:rPr>
          <w:rFonts w:ascii="Times New Roman" w:hAnsi="Times New Roman" w:cs="Times New Roman"/>
          <w:sz w:val="24"/>
          <w:szCs w:val="24"/>
        </w:rPr>
        <w:t xml:space="preserve">419 § 2 ustawy z dnia 5 stycznia 2011 r. – Kodeks wyborczy </w:t>
      </w:r>
      <w:r w:rsidR="00C5488C">
        <w:rPr>
          <w:rFonts w:ascii="Times New Roman" w:hAnsi="Times New Roman" w:cs="Times New Roman"/>
          <w:sz w:val="24"/>
          <w:szCs w:val="24"/>
        </w:rPr>
        <w:t xml:space="preserve">             (</w:t>
      </w:r>
      <w:r w:rsidRPr="00D2277D">
        <w:rPr>
          <w:rFonts w:ascii="Times New Roman" w:hAnsi="Times New Roman" w:cs="Times New Roman"/>
          <w:sz w:val="24"/>
          <w:szCs w:val="24"/>
        </w:rPr>
        <w:t xml:space="preserve">Dz. U. </w:t>
      </w:r>
      <w:r w:rsidR="00795EA5">
        <w:rPr>
          <w:rFonts w:ascii="Times New Roman" w:hAnsi="Times New Roman" w:cs="Times New Roman"/>
          <w:sz w:val="24"/>
          <w:szCs w:val="24"/>
        </w:rPr>
        <w:t xml:space="preserve">z 2017 r., poz. 15 i 1089 oraz z 2018 r poz. 4, 130 i 138),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77D" w:rsidRPr="00D2277D">
        <w:rPr>
          <w:rFonts w:ascii="Times New Roman" w:hAnsi="Times New Roman" w:cs="Times New Roman"/>
          <w:sz w:val="24"/>
          <w:szCs w:val="24"/>
        </w:rPr>
        <w:t>art. 1</w:t>
      </w:r>
      <w:r w:rsidR="00795EA5">
        <w:rPr>
          <w:rFonts w:ascii="Times New Roman" w:hAnsi="Times New Roman" w:cs="Times New Roman"/>
          <w:sz w:val="24"/>
          <w:szCs w:val="24"/>
        </w:rPr>
        <w:t>2</w:t>
      </w:r>
      <w:r w:rsidR="00D2277D" w:rsidRPr="00D2277D">
        <w:rPr>
          <w:rFonts w:ascii="Times New Roman" w:hAnsi="Times New Roman" w:cs="Times New Roman"/>
          <w:sz w:val="24"/>
          <w:szCs w:val="24"/>
        </w:rPr>
        <w:t xml:space="preserve"> ust. </w:t>
      </w:r>
      <w:r w:rsidR="00795EA5">
        <w:rPr>
          <w:rFonts w:ascii="Times New Roman" w:hAnsi="Times New Roman" w:cs="Times New Roman"/>
          <w:sz w:val="24"/>
          <w:szCs w:val="24"/>
        </w:rPr>
        <w:t>1 ustawy</w:t>
      </w:r>
      <w:r w:rsidR="0072352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95EA5">
        <w:rPr>
          <w:rFonts w:ascii="Times New Roman" w:hAnsi="Times New Roman" w:cs="Times New Roman"/>
          <w:sz w:val="24"/>
          <w:szCs w:val="24"/>
        </w:rPr>
        <w:t xml:space="preserve"> z dnia 11 stycznia 2018 r. o zmianie niektórych ustaw </w:t>
      </w:r>
      <w:r w:rsidR="00FF60A1">
        <w:rPr>
          <w:rFonts w:ascii="Times New Roman" w:hAnsi="Times New Roman" w:cs="Times New Roman"/>
          <w:sz w:val="24"/>
          <w:szCs w:val="24"/>
        </w:rPr>
        <w:t xml:space="preserve">w celu zwiększenia udziału obywateli w procesie wybierania, funkcjonowania i kontrolowania niektórych organów publicznych (Dz.U. </w:t>
      </w:r>
      <w:r w:rsidR="00F41EEC">
        <w:rPr>
          <w:rFonts w:ascii="Times New Roman" w:hAnsi="Times New Roman" w:cs="Times New Roman"/>
          <w:sz w:val="24"/>
          <w:szCs w:val="24"/>
        </w:rPr>
        <w:t xml:space="preserve">z 2018 r </w:t>
      </w:r>
      <w:r w:rsidR="00FF60A1">
        <w:rPr>
          <w:rFonts w:ascii="Times New Roman" w:hAnsi="Times New Roman" w:cs="Times New Roman"/>
          <w:sz w:val="24"/>
          <w:szCs w:val="24"/>
        </w:rPr>
        <w:t xml:space="preserve">poz. 130) oraz </w:t>
      </w:r>
      <w:r w:rsidR="00795EA5" w:rsidRPr="00D2277D">
        <w:rPr>
          <w:rFonts w:ascii="Times New Roman" w:hAnsi="Times New Roman" w:cs="Times New Roman"/>
          <w:sz w:val="24"/>
          <w:szCs w:val="24"/>
        </w:rPr>
        <w:t xml:space="preserve">art. 18 ust. 2 pkt. 15 </w:t>
      </w:r>
      <w:r w:rsidR="00D2277D" w:rsidRPr="00D2277D">
        <w:rPr>
          <w:rFonts w:ascii="Times New Roman" w:hAnsi="Times New Roman" w:cs="Times New Roman"/>
          <w:sz w:val="24"/>
          <w:szCs w:val="24"/>
        </w:rPr>
        <w:t xml:space="preserve">ustawy </w:t>
      </w:r>
      <w:r w:rsidR="00795EA5">
        <w:rPr>
          <w:rFonts w:ascii="Times New Roman" w:hAnsi="Times New Roman" w:cs="Times New Roman"/>
          <w:sz w:val="24"/>
          <w:szCs w:val="24"/>
        </w:rPr>
        <w:t xml:space="preserve"> </w:t>
      </w:r>
      <w:r w:rsidR="00D2277D" w:rsidRPr="00D2277D">
        <w:rPr>
          <w:rFonts w:ascii="Times New Roman" w:hAnsi="Times New Roman" w:cs="Times New Roman"/>
          <w:sz w:val="24"/>
          <w:szCs w:val="24"/>
        </w:rPr>
        <w:t>z dnia 8 marca 1990 r.</w:t>
      </w:r>
      <w:r w:rsidR="00232A4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2277D" w:rsidRPr="00D2277D">
        <w:rPr>
          <w:rFonts w:ascii="Times New Roman" w:hAnsi="Times New Roman" w:cs="Times New Roman"/>
          <w:sz w:val="24"/>
          <w:szCs w:val="24"/>
        </w:rPr>
        <w:t xml:space="preserve"> o samorządzie gminnym ( </w:t>
      </w:r>
      <w:r>
        <w:rPr>
          <w:rFonts w:ascii="Times New Roman" w:hAnsi="Times New Roman" w:cs="Times New Roman"/>
          <w:sz w:val="24"/>
          <w:szCs w:val="24"/>
        </w:rPr>
        <w:t>t.</w:t>
      </w:r>
      <w:r w:rsidR="005C1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  <w:r w:rsidR="00D2277D" w:rsidRPr="00D2277D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77D" w:rsidRPr="00D2277D">
        <w:rPr>
          <w:rFonts w:ascii="Times New Roman" w:hAnsi="Times New Roman" w:cs="Times New Roman"/>
          <w:sz w:val="24"/>
          <w:szCs w:val="24"/>
        </w:rPr>
        <w:t>U. z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F60A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77D" w:rsidRPr="00D2277D">
        <w:rPr>
          <w:rFonts w:ascii="Times New Roman" w:hAnsi="Times New Roman" w:cs="Times New Roman"/>
          <w:sz w:val="24"/>
          <w:szCs w:val="24"/>
        </w:rPr>
        <w:t xml:space="preserve"> r.  poz. </w:t>
      </w:r>
      <w:r w:rsidR="00FF60A1">
        <w:rPr>
          <w:rFonts w:ascii="Times New Roman" w:hAnsi="Times New Roman" w:cs="Times New Roman"/>
          <w:sz w:val="24"/>
          <w:szCs w:val="24"/>
        </w:rPr>
        <w:t>1875</w:t>
      </w:r>
      <w:r w:rsidR="00D2277D" w:rsidRPr="00D2277D">
        <w:rPr>
          <w:rFonts w:ascii="Times New Roman" w:hAnsi="Times New Roman" w:cs="Times New Roman"/>
          <w:sz w:val="24"/>
          <w:szCs w:val="24"/>
        </w:rPr>
        <w:t xml:space="preserve"> ze zm.)   na wniosek Wójta Gminy -  Rada Gminy  uchwala, co następuje:</w:t>
      </w:r>
    </w:p>
    <w:p w:rsidR="00D2277D" w:rsidRPr="00D2277D" w:rsidRDefault="00D2277D" w:rsidP="00D2277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277D">
        <w:rPr>
          <w:rFonts w:ascii="Times New Roman" w:hAnsi="Times New Roman" w:cs="Times New Roman"/>
          <w:sz w:val="24"/>
          <w:szCs w:val="24"/>
        </w:rPr>
        <w:t xml:space="preserve">§ 1 </w:t>
      </w:r>
    </w:p>
    <w:p w:rsidR="009319BE" w:rsidRPr="00D2277D" w:rsidRDefault="00C5488C" w:rsidP="00D22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Dokonuje </w:t>
      </w:r>
      <w:r w:rsidR="00D2277D" w:rsidRPr="00D2277D">
        <w:rPr>
          <w:rFonts w:ascii="Times New Roman" w:hAnsi="Times New Roman" w:cs="Times New Roman"/>
          <w:sz w:val="24"/>
          <w:szCs w:val="24"/>
        </w:rPr>
        <w:t xml:space="preserve"> podziału Gminy Tymbark na 15 jednomandatowych okręgów wyborczych.</w:t>
      </w:r>
    </w:p>
    <w:p w:rsidR="00D2277D" w:rsidRPr="00D2277D" w:rsidRDefault="00D2277D" w:rsidP="00D2277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277D">
        <w:rPr>
          <w:rFonts w:ascii="Times New Roman" w:hAnsi="Times New Roman" w:cs="Times New Roman"/>
          <w:sz w:val="24"/>
          <w:szCs w:val="24"/>
        </w:rPr>
        <w:t>§ 2</w:t>
      </w:r>
    </w:p>
    <w:p w:rsidR="00D2277D" w:rsidRPr="00D2277D" w:rsidRDefault="00D2277D" w:rsidP="009319BE">
      <w:pPr>
        <w:jc w:val="both"/>
        <w:rPr>
          <w:rFonts w:ascii="Times New Roman" w:hAnsi="Times New Roman" w:cs="Times New Roman"/>
          <w:sz w:val="24"/>
          <w:szCs w:val="24"/>
        </w:rPr>
      </w:pPr>
      <w:r w:rsidRPr="00D2277D">
        <w:rPr>
          <w:rFonts w:ascii="Times New Roman" w:hAnsi="Times New Roman" w:cs="Times New Roman"/>
          <w:sz w:val="24"/>
          <w:szCs w:val="24"/>
        </w:rPr>
        <w:t xml:space="preserve">Numery, granice oraz liczbę radnych wybieranych w poszczególnych okręgach wyborczych określa załącznik </w:t>
      </w:r>
      <w:r w:rsidR="00F41EEC">
        <w:rPr>
          <w:rFonts w:ascii="Times New Roman" w:hAnsi="Times New Roman" w:cs="Times New Roman"/>
          <w:sz w:val="24"/>
          <w:szCs w:val="24"/>
        </w:rPr>
        <w:t>Nr 1</w:t>
      </w:r>
      <w:r w:rsidRPr="00D2277D">
        <w:rPr>
          <w:rFonts w:ascii="Times New Roman" w:hAnsi="Times New Roman" w:cs="Times New Roman"/>
          <w:sz w:val="24"/>
          <w:szCs w:val="24"/>
        </w:rPr>
        <w:t xml:space="preserve"> do niniejszej uchwały.</w:t>
      </w:r>
    </w:p>
    <w:p w:rsidR="00D2277D" w:rsidRPr="00D2277D" w:rsidRDefault="00D2277D" w:rsidP="00D2277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277D">
        <w:rPr>
          <w:rFonts w:ascii="Times New Roman" w:hAnsi="Times New Roman" w:cs="Times New Roman"/>
          <w:sz w:val="24"/>
          <w:szCs w:val="24"/>
        </w:rPr>
        <w:t>§ 3</w:t>
      </w:r>
    </w:p>
    <w:p w:rsidR="00D2277D" w:rsidRPr="00D2277D" w:rsidRDefault="00D2277D" w:rsidP="009319BE">
      <w:pPr>
        <w:jc w:val="both"/>
        <w:rPr>
          <w:rFonts w:ascii="Times New Roman" w:hAnsi="Times New Roman" w:cs="Times New Roman"/>
          <w:sz w:val="24"/>
          <w:szCs w:val="24"/>
        </w:rPr>
      </w:pPr>
      <w:r w:rsidRPr="00D2277D">
        <w:rPr>
          <w:rFonts w:ascii="Times New Roman" w:hAnsi="Times New Roman" w:cs="Times New Roman"/>
          <w:sz w:val="24"/>
          <w:szCs w:val="24"/>
        </w:rPr>
        <w:t>Uchwała podlega przekazaniu Wojewodzie Małopolskiemu i Komisarzowi Wyborczemu                w  Nowym Sączu.</w:t>
      </w:r>
    </w:p>
    <w:p w:rsidR="00D2277D" w:rsidRPr="00D2277D" w:rsidRDefault="00D2277D" w:rsidP="00D2277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277D">
        <w:rPr>
          <w:rFonts w:ascii="Times New Roman" w:hAnsi="Times New Roman" w:cs="Times New Roman"/>
          <w:sz w:val="24"/>
          <w:szCs w:val="24"/>
        </w:rPr>
        <w:t>§ 4</w:t>
      </w:r>
    </w:p>
    <w:p w:rsidR="00D2277D" w:rsidRPr="00D2277D" w:rsidRDefault="00D2277D" w:rsidP="00D2277D">
      <w:pPr>
        <w:jc w:val="both"/>
        <w:rPr>
          <w:rFonts w:ascii="Times New Roman" w:hAnsi="Times New Roman" w:cs="Times New Roman"/>
          <w:sz w:val="24"/>
          <w:szCs w:val="24"/>
        </w:rPr>
      </w:pPr>
      <w:r w:rsidRPr="00D2277D">
        <w:rPr>
          <w:rFonts w:ascii="Times New Roman" w:hAnsi="Times New Roman" w:cs="Times New Roman"/>
          <w:sz w:val="24"/>
          <w:szCs w:val="24"/>
        </w:rPr>
        <w:t xml:space="preserve">Uchwałę podaje się do publicznej wiadomości poprzez  zamieszczenie w Biuletynie Informacji Publicznej i na tablicy ogłoszeń w Urzędzie Gminy oraz wywieszenie na tablicach ogłoszeń w sołectwach Gminy Tymbark. </w:t>
      </w:r>
    </w:p>
    <w:p w:rsidR="00D2277D" w:rsidRPr="00D2277D" w:rsidRDefault="00D2277D" w:rsidP="001C7E7E">
      <w:pPr>
        <w:jc w:val="center"/>
        <w:rPr>
          <w:rFonts w:ascii="Times New Roman" w:hAnsi="Times New Roman" w:cs="Times New Roman"/>
          <w:sz w:val="24"/>
          <w:szCs w:val="24"/>
        </w:rPr>
      </w:pPr>
      <w:r w:rsidRPr="00D2277D">
        <w:rPr>
          <w:rFonts w:ascii="Times New Roman" w:hAnsi="Times New Roman" w:cs="Times New Roman"/>
          <w:sz w:val="24"/>
          <w:szCs w:val="24"/>
        </w:rPr>
        <w:t>§ 5</w:t>
      </w:r>
      <w:r w:rsidR="001C7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77D" w:rsidRDefault="00D2277D" w:rsidP="00D2277D">
      <w:pPr>
        <w:jc w:val="both"/>
        <w:rPr>
          <w:rFonts w:ascii="Times New Roman" w:hAnsi="Times New Roman" w:cs="Times New Roman"/>
          <w:sz w:val="24"/>
          <w:szCs w:val="24"/>
        </w:rPr>
      </w:pPr>
      <w:r w:rsidRPr="00D2277D">
        <w:rPr>
          <w:rFonts w:ascii="Times New Roman" w:hAnsi="Times New Roman" w:cs="Times New Roman"/>
          <w:sz w:val="24"/>
          <w:szCs w:val="24"/>
        </w:rPr>
        <w:t xml:space="preserve">Na ustalenia Rady Gminy w sprawie okręgów wyborczych, podjęte w niniejszej uchwale, wyborcom w liczbie co najmniej 15, przysługuje prawo wniesienia skargi do Komisarza Wyborczego w Nowym Sączu  w terminie 5 dni od daty podania do publicznej wiadomości niniejszej uchwały. </w:t>
      </w:r>
    </w:p>
    <w:p w:rsidR="001C7E7E" w:rsidRDefault="001C7E7E" w:rsidP="001C7E7E">
      <w:pPr>
        <w:jc w:val="center"/>
        <w:rPr>
          <w:rFonts w:ascii="Times New Roman" w:hAnsi="Times New Roman" w:cs="Times New Roman"/>
          <w:sz w:val="24"/>
          <w:szCs w:val="24"/>
        </w:rPr>
      </w:pPr>
      <w:r w:rsidRPr="00D2277D">
        <w:rPr>
          <w:rFonts w:ascii="Times New Roman" w:hAnsi="Times New Roman" w:cs="Times New Roman"/>
          <w:sz w:val="24"/>
          <w:szCs w:val="24"/>
        </w:rPr>
        <w:t>§ 6</w:t>
      </w:r>
    </w:p>
    <w:p w:rsidR="001C7E7E" w:rsidRDefault="001C7E7E" w:rsidP="001C7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 moc Uchwała </w:t>
      </w:r>
      <w:r w:rsidRPr="00556DCF">
        <w:rPr>
          <w:rFonts w:ascii="Times New Roman" w:eastAsia="Times New Roman" w:hAnsi="Times New Roman" w:cs="Times New Roman"/>
          <w:sz w:val="24"/>
          <w:szCs w:val="24"/>
        </w:rPr>
        <w:t xml:space="preserve"> Nr  XX</w:t>
      </w:r>
      <w:r w:rsidR="00FF60A1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556DCF">
        <w:rPr>
          <w:rFonts w:ascii="Times New Roman" w:eastAsia="Times New Roman" w:hAnsi="Times New Roman" w:cs="Times New Roman"/>
          <w:sz w:val="24"/>
          <w:szCs w:val="24"/>
        </w:rPr>
        <w:t>I</w:t>
      </w:r>
      <w:r w:rsidR="00FF60A1">
        <w:rPr>
          <w:rFonts w:ascii="Times New Roman" w:eastAsia="Times New Roman" w:hAnsi="Times New Roman" w:cs="Times New Roman"/>
          <w:sz w:val="24"/>
          <w:szCs w:val="24"/>
        </w:rPr>
        <w:t>X/</w:t>
      </w:r>
      <w:r w:rsidRPr="00556DCF">
        <w:rPr>
          <w:rFonts w:ascii="Times New Roman" w:eastAsia="Times New Roman" w:hAnsi="Times New Roman" w:cs="Times New Roman"/>
          <w:sz w:val="24"/>
          <w:szCs w:val="24"/>
        </w:rPr>
        <w:t>2</w:t>
      </w:r>
      <w:r w:rsidR="00FF60A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56DCF">
        <w:rPr>
          <w:rFonts w:ascii="Times New Roman" w:eastAsia="Times New Roman" w:hAnsi="Times New Roman" w:cs="Times New Roman"/>
          <w:sz w:val="24"/>
          <w:szCs w:val="24"/>
        </w:rPr>
        <w:t>7/201</w:t>
      </w:r>
      <w:r w:rsidR="00FF60A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DCF">
        <w:rPr>
          <w:rFonts w:ascii="Times New Roman" w:eastAsia="Times New Roman" w:hAnsi="Times New Roman" w:cs="Times New Roman"/>
          <w:sz w:val="24"/>
          <w:szCs w:val="24"/>
        </w:rPr>
        <w:t xml:space="preserve">Rady Gminy Tymbark z dnia </w:t>
      </w:r>
      <w:r w:rsidR="00FF60A1">
        <w:rPr>
          <w:rFonts w:ascii="Times New Roman" w:eastAsia="Times New Roman" w:hAnsi="Times New Roman" w:cs="Times New Roman"/>
          <w:sz w:val="24"/>
          <w:szCs w:val="24"/>
        </w:rPr>
        <w:t xml:space="preserve">6 sierpnia </w:t>
      </w:r>
      <w:r w:rsidRPr="00556DCF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F60A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56DCF">
        <w:rPr>
          <w:rFonts w:ascii="Times New Roman" w:eastAsia="Times New Roman" w:hAnsi="Times New Roman" w:cs="Times New Roman"/>
          <w:sz w:val="24"/>
          <w:szCs w:val="24"/>
        </w:rPr>
        <w:t xml:space="preserve"> roku  w sprawie  podziału G</w:t>
      </w:r>
      <w:r w:rsidR="00FF60A1">
        <w:rPr>
          <w:rFonts w:ascii="Times New Roman" w:eastAsia="Times New Roman" w:hAnsi="Times New Roman" w:cs="Times New Roman"/>
          <w:sz w:val="24"/>
          <w:szCs w:val="24"/>
        </w:rPr>
        <w:t>miny Tymbark na okręgi wyborcze.</w:t>
      </w:r>
    </w:p>
    <w:p w:rsidR="001C7E7E" w:rsidRDefault="001C7E7E" w:rsidP="001C7E7E">
      <w:pPr>
        <w:jc w:val="center"/>
        <w:rPr>
          <w:rFonts w:ascii="Times New Roman" w:hAnsi="Times New Roman" w:cs="Times New Roman"/>
          <w:sz w:val="24"/>
          <w:szCs w:val="24"/>
        </w:rPr>
      </w:pPr>
      <w:r w:rsidRPr="00D2277D">
        <w:rPr>
          <w:rFonts w:ascii="Times New Roman" w:hAnsi="Times New Roman" w:cs="Times New Roman"/>
          <w:sz w:val="24"/>
          <w:szCs w:val="24"/>
        </w:rPr>
        <w:t>§7</w:t>
      </w:r>
    </w:p>
    <w:p w:rsidR="001C7E7E" w:rsidRPr="00D2277D" w:rsidRDefault="001C7E7E" w:rsidP="001C7E7E">
      <w:pPr>
        <w:rPr>
          <w:rFonts w:ascii="Times New Roman" w:hAnsi="Times New Roman" w:cs="Times New Roman"/>
          <w:sz w:val="24"/>
          <w:szCs w:val="24"/>
        </w:rPr>
      </w:pPr>
      <w:r w:rsidRPr="00D2277D">
        <w:rPr>
          <w:rFonts w:ascii="Times New Roman" w:hAnsi="Times New Roman" w:cs="Times New Roman"/>
          <w:sz w:val="24"/>
          <w:szCs w:val="24"/>
        </w:rPr>
        <w:t>Wykonanie uchwały powierza się Wójtowi Gminy Tymbark.</w:t>
      </w:r>
    </w:p>
    <w:p w:rsidR="001C7E7E" w:rsidRDefault="00D2277D" w:rsidP="001C7E7E">
      <w:pPr>
        <w:jc w:val="center"/>
        <w:rPr>
          <w:rFonts w:ascii="Times New Roman" w:hAnsi="Times New Roman" w:cs="Times New Roman"/>
          <w:sz w:val="24"/>
          <w:szCs w:val="24"/>
        </w:rPr>
      </w:pPr>
      <w:r w:rsidRPr="00D2277D">
        <w:rPr>
          <w:rFonts w:ascii="Times New Roman" w:hAnsi="Times New Roman" w:cs="Times New Roman"/>
          <w:sz w:val="24"/>
          <w:szCs w:val="24"/>
        </w:rPr>
        <w:t>§</w:t>
      </w:r>
      <w:r w:rsidR="001C7E7E">
        <w:rPr>
          <w:rFonts w:ascii="Times New Roman" w:hAnsi="Times New Roman" w:cs="Times New Roman"/>
          <w:sz w:val="24"/>
          <w:szCs w:val="24"/>
        </w:rPr>
        <w:t xml:space="preserve"> 8 </w:t>
      </w:r>
    </w:p>
    <w:p w:rsidR="005A3B57" w:rsidRDefault="001C7E7E" w:rsidP="008F1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z dniem podjęcia i </w:t>
      </w:r>
      <w:r w:rsidR="00D2277D" w:rsidRPr="00D2277D">
        <w:rPr>
          <w:rFonts w:ascii="Times New Roman" w:hAnsi="Times New Roman" w:cs="Times New Roman"/>
          <w:sz w:val="24"/>
          <w:szCs w:val="24"/>
        </w:rPr>
        <w:t>podlega ogłoszeniu w Dzienniku Urz</w:t>
      </w:r>
      <w:r w:rsidR="008F178F">
        <w:rPr>
          <w:rFonts w:ascii="Times New Roman" w:hAnsi="Times New Roman" w:cs="Times New Roman"/>
          <w:sz w:val="24"/>
          <w:szCs w:val="24"/>
        </w:rPr>
        <w:t xml:space="preserve">ędowym </w:t>
      </w:r>
      <w:r w:rsidR="00C57EE8">
        <w:rPr>
          <w:rFonts w:ascii="Times New Roman" w:hAnsi="Times New Roman" w:cs="Times New Roman"/>
          <w:sz w:val="24"/>
          <w:szCs w:val="24"/>
        </w:rPr>
        <w:t>Województwa Małopolski</w:t>
      </w:r>
      <w:r w:rsidR="005A3B5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F6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040" w:rsidRPr="004E4040" w:rsidRDefault="004E4040" w:rsidP="004E4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0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</w:t>
      </w:r>
      <w:r w:rsidR="001A1A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5A3B5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E4040">
        <w:rPr>
          <w:rFonts w:ascii="Times New Roman" w:eastAsia="Times New Roman" w:hAnsi="Times New Roman" w:cs="Times New Roman"/>
          <w:sz w:val="24"/>
          <w:szCs w:val="24"/>
        </w:rPr>
        <w:t xml:space="preserve">              Załącznik </w:t>
      </w:r>
      <w:r w:rsidR="00F41EEC">
        <w:rPr>
          <w:rFonts w:ascii="Times New Roman" w:eastAsia="Times New Roman" w:hAnsi="Times New Roman" w:cs="Times New Roman"/>
          <w:sz w:val="24"/>
          <w:szCs w:val="24"/>
        </w:rPr>
        <w:t>Nr 1</w:t>
      </w:r>
    </w:p>
    <w:p w:rsidR="004E4040" w:rsidRPr="004E4040" w:rsidRDefault="004E4040" w:rsidP="004E4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0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do uchwały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A44">
        <w:rPr>
          <w:rFonts w:ascii="Times New Roman" w:hAnsi="Times New Roman" w:cs="Times New Roman"/>
          <w:sz w:val="24"/>
          <w:szCs w:val="24"/>
        </w:rPr>
        <w:t>XXXVII</w:t>
      </w:r>
      <w:r w:rsidR="0007028A">
        <w:rPr>
          <w:rFonts w:ascii="Times New Roman" w:hAnsi="Times New Roman" w:cs="Times New Roman"/>
          <w:sz w:val="24"/>
          <w:szCs w:val="24"/>
        </w:rPr>
        <w:t>/</w:t>
      </w:r>
      <w:r w:rsidR="00232A44">
        <w:rPr>
          <w:rFonts w:ascii="Times New Roman" w:hAnsi="Times New Roman" w:cs="Times New Roman"/>
          <w:sz w:val="24"/>
          <w:szCs w:val="24"/>
        </w:rPr>
        <w:t>221</w:t>
      </w:r>
      <w:r w:rsidR="0007028A">
        <w:rPr>
          <w:rFonts w:ascii="Times New Roman" w:hAnsi="Times New Roman" w:cs="Times New Roman"/>
          <w:sz w:val="24"/>
          <w:szCs w:val="24"/>
        </w:rPr>
        <w:t>/201</w:t>
      </w:r>
      <w:r w:rsidR="00FF60A1">
        <w:rPr>
          <w:rFonts w:ascii="Times New Roman" w:hAnsi="Times New Roman" w:cs="Times New Roman"/>
          <w:sz w:val="24"/>
          <w:szCs w:val="24"/>
        </w:rPr>
        <w:t>8</w:t>
      </w:r>
      <w:r w:rsidRPr="004E4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4040" w:rsidRPr="004E4040" w:rsidRDefault="004E4040" w:rsidP="004E4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0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Rady Gminy Tymbark </w:t>
      </w:r>
    </w:p>
    <w:p w:rsidR="005A3B57" w:rsidRDefault="004E4040" w:rsidP="00C505AE">
      <w:pPr>
        <w:tabs>
          <w:tab w:val="left" w:pos="8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04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504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4E4040">
        <w:rPr>
          <w:rFonts w:ascii="Times New Roman" w:eastAsia="Times New Roman" w:hAnsi="Times New Roman" w:cs="Times New Roman"/>
          <w:sz w:val="24"/>
          <w:szCs w:val="24"/>
        </w:rPr>
        <w:t xml:space="preserve">             z dnia </w:t>
      </w:r>
      <w:r w:rsidR="00232A44">
        <w:rPr>
          <w:rFonts w:ascii="Times New Roman" w:eastAsia="Times New Roman" w:hAnsi="Times New Roman" w:cs="Times New Roman"/>
          <w:sz w:val="24"/>
          <w:szCs w:val="24"/>
        </w:rPr>
        <w:t xml:space="preserve">21 marca </w:t>
      </w:r>
      <w:bookmarkStart w:id="0" w:name="_GoBack"/>
      <w:bookmarkEnd w:id="0"/>
      <w:r w:rsidRPr="004E404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F60A1">
        <w:rPr>
          <w:rFonts w:ascii="Times New Roman" w:hAnsi="Times New Roman" w:cs="Times New Roman"/>
          <w:sz w:val="24"/>
          <w:szCs w:val="24"/>
        </w:rPr>
        <w:t>8</w:t>
      </w:r>
      <w:r w:rsidRPr="004E4040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</w:p>
    <w:p w:rsidR="005169B4" w:rsidRPr="00C505AE" w:rsidRDefault="004E4040" w:rsidP="00C505AE">
      <w:pPr>
        <w:tabs>
          <w:tab w:val="left" w:pos="8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9"/>
        <w:gridCol w:w="6099"/>
        <w:gridCol w:w="1800"/>
      </w:tblGrid>
      <w:tr w:rsidR="004E4040" w:rsidTr="00883406">
        <w:tc>
          <w:tcPr>
            <w:tcW w:w="1389" w:type="dxa"/>
          </w:tcPr>
          <w:p w:rsidR="004E4040" w:rsidRDefault="004E4040" w:rsidP="00883406">
            <w:pPr>
              <w:pStyle w:val="bcn"/>
              <w:spacing w:before="0" w:beforeAutospacing="0" w:after="0" w:afterAutospacing="0"/>
              <w:jc w:val="center"/>
            </w:pPr>
            <w:r>
              <w:t>Numer  okręgu wyborczego</w:t>
            </w:r>
          </w:p>
        </w:tc>
        <w:tc>
          <w:tcPr>
            <w:tcW w:w="6099" w:type="dxa"/>
          </w:tcPr>
          <w:p w:rsidR="004E4040" w:rsidRDefault="004E4040" w:rsidP="00883406">
            <w:pPr>
              <w:pStyle w:val="bcn"/>
              <w:spacing w:before="0" w:beforeAutospacing="0" w:after="0" w:afterAutospacing="0"/>
              <w:jc w:val="center"/>
            </w:pPr>
            <w:r>
              <w:t>Granice okręgu wyborczego</w:t>
            </w:r>
          </w:p>
        </w:tc>
        <w:tc>
          <w:tcPr>
            <w:tcW w:w="1800" w:type="dxa"/>
          </w:tcPr>
          <w:p w:rsidR="004E4040" w:rsidRDefault="004E4040" w:rsidP="00883406">
            <w:pPr>
              <w:pStyle w:val="bcn"/>
              <w:spacing w:before="0" w:beforeAutospacing="0" w:after="0" w:afterAutospacing="0"/>
              <w:jc w:val="center"/>
            </w:pPr>
            <w:r>
              <w:t>Liczba radnych wybieranych              w okręgu</w:t>
            </w:r>
          </w:p>
        </w:tc>
      </w:tr>
      <w:tr w:rsidR="004E4040" w:rsidTr="00883406">
        <w:tc>
          <w:tcPr>
            <w:tcW w:w="1389" w:type="dxa"/>
          </w:tcPr>
          <w:p w:rsidR="004E4040" w:rsidRPr="005A3B57" w:rsidRDefault="004E4040" w:rsidP="004E4040">
            <w:pPr>
              <w:pStyle w:val="bcn"/>
              <w:spacing w:before="0" w:beforeAutospacing="0" w:after="0" w:afterAutospacing="0"/>
              <w:jc w:val="center"/>
            </w:pPr>
            <w:r w:rsidRPr="005A3B57">
              <w:t>1</w:t>
            </w:r>
          </w:p>
        </w:tc>
        <w:tc>
          <w:tcPr>
            <w:tcW w:w="6099" w:type="dxa"/>
          </w:tcPr>
          <w:p w:rsidR="004E4040" w:rsidRPr="005A3B57" w:rsidRDefault="004E4040" w:rsidP="004E4040">
            <w:pPr>
              <w:pStyle w:val="bcn"/>
              <w:spacing w:before="0" w:beforeAutospacing="0" w:after="0" w:afterAutospacing="0"/>
              <w:jc w:val="both"/>
            </w:pPr>
            <w:r w:rsidRPr="005A3B57">
              <w:t xml:space="preserve">część sołectwa Piekiełko </w:t>
            </w:r>
          </w:p>
          <w:p w:rsidR="004E4040" w:rsidRPr="005A3B57" w:rsidRDefault="004E4040" w:rsidP="00DD4D03">
            <w:pPr>
              <w:pStyle w:val="bcn"/>
              <w:spacing w:before="0" w:beforeAutospacing="0" w:after="0" w:afterAutospacing="0"/>
              <w:ind w:left="1021" w:hanging="1021"/>
              <w:jc w:val="both"/>
            </w:pPr>
            <w:r w:rsidRPr="005A3B57">
              <w:t xml:space="preserve">              </w:t>
            </w:r>
            <w:r w:rsidR="00DD4D03" w:rsidRPr="005A3B57">
              <w:t xml:space="preserve"> </w:t>
            </w:r>
            <w:r w:rsidRPr="005A3B57">
              <w:t xml:space="preserve">  osiedla </w:t>
            </w:r>
            <w:r w:rsidR="00087EA5" w:rsidRPr="005A3B57">
              <w:t xml:space="preserve">po prawej stronie drogi powiatowej Tymbark </w:t>
            </w:r>
            <w:r w:rsidR="00DD4D03" w:rsidRPr="005A3B57">
              <w:t>–</w:t>
            </w:r>
            <w:r w:rsidR="00087EA5" w:rsidRPr="005A3B57">
              <w:t xml:space="preserve"> </w:t>
            </w:r>
            <w:r w:rsidR="00DD4D03" w:rsidRPr="005A3B57">
              <w:t xml:space="preserve">Łososina Górna </w:t>
            </w:r>
            <w:r w:rsidR="00087EA5" w:rsidRPr="005A3B57">
              <w:t xml:space="preserve"> </w:t>
            </w:r>
          </w:p>
          <w:p w:rsidR="00DD4D03" w:rsidRPr="005A3B57" w:rsidRDefault="00DD4D03" w:rsidP="00DD4D03">
            <w:pPr>
              <w:pStyle w:val="bcn"/>
              <w:spacing w:before="0" w:beforeAutospacing="0" w:after="0" w:afterAutospacing="0"/>
              <w:ind w:left="1021" w:hanging="1021"/>
              <w:jc w:val="both"/>
            </w:pPr>
          </w:p>
        </w:tc>
        <w:tc>
          <w:tcPr>
            <w:tcW w:w="1800" w:type="dxa"/>
          </w:tcPr>
          <w:p w:rsidR="004E4040" w:rsidRDefault="004E4040" w:rsidP="004E4040">
            <w:pPr>
              <w:pStyle w:val="bcn"/>
              <w:spacing w:before="0" w:beforeAutospacing="0" w:after="0" w:afterAutospacing="0"/>
              <w:jc w:val="center"/>
            </w:pPr>
          </w:p>
          <w:p w:rsidR="004E4040" w:rsidRDefault="004E4040" w:rsidP="004E4040">
            <w:pPr>
              <w:pStyle w:val="bcn"/>
              <w:spacing w:before="0" w:beforeAutospacing="0" w:after="0" w:afterAutospacing="0"/>
              <w:jc w:val="center"/>
            </w:pPr>
            <w:r>
              <w:t>1</w:t>
            </w:r>
          </w:p>
          <w:p w:rsidR="004E4040" w:rsidRDefault="004E4040" w:rsidP="004E4040">
            <w:pPr>
              <w:pStyle w:val="bcn"/>
              <w:spacing w:before="0" w:beforeAutospacing="0" w:after="0" w:afterAutospacing="0"/>
            </w:pPr>
          </w:p>
        </w:tc>
      </w:tr>
      <w:tr w:rsidR="004E4040" w:rsidTr="00883406">
        <w:tc>
          <w:tcPr>
            <w:tcW w:w="1389" w:type="dxa"/>
          </w:tcPr>
          <w:p w:rsidR="004E4040" w:rsidRPr="005A3B57" w:rsidRDefault="004E4040" w:rsidP="00883406">
            <w:pPr>
              <w:pStyle w:val="bcn"/>
              <w:spacing w:before="0" w:beforeAutospacing="0" w:after="0" w:afterAutospacing="0"/>
              <w:jc w:val="center"/>
            </w:pPr>
            <w:r w:rsidRPr="005A3B57">
              <w:t>2</w:t>
            </w:r>
          </w:p>
        </w:tc>
        <w:tc>
          <w:tcPr>
            <w:tcW w:w="6099" w:type="dxa"/>
          </w:tcPr>
          <w:p w:rsidR="004E4040" w:rsidRPr="005A3B57" w:rsidRDefault="004E4040" w:rsidP="00883406">
            <w:pPr>
              <w:pStyle w:val="bcn"/>
              <w:spacing w:before="0" w:beforeAutospacing="0" w:after="0" w:afterAutospacing="0"/>
              <w:jc w:val="both"/>
            </w:pPr>
            <w:r w:rsidRPr="005A3B57">
              <w:t xml:space="preserve">część sołectwa Piekiełko </w:t>
            </w:r>
          </w:p>
          <w:p w:rsidR="004E4040" w:rsidRPr="005A3B57" w:rsidRDefault="004E4040" w:rsidP="00DD4D03">
            <w:pPr>
              <w:pStyle w:val="bcn"/>
              <w:spacing w:before="0" w:beforeAutospacing="0" w:after="0" w:afterAutospacing="0"/>
              <w:ind w:left="1056" w:hanging="1056"/>
              <w:jc w:val="both"/>
            </w:pPr>
            <w:r w:rsidRPr="005A3B57">
              <w:t xml:space="preserve">             </w:t>
            </w:r>
            <w:r w:rsidR="00DD4D03" w:rsidRPr="005A3B57">
              <w:t xml:space="preserve"> </w:t>
            </w:r>
            <w:r w:rsidRPr="005A3B57">
              <w:t xml:space="preserve">   osiedla </w:t>
            </w:r>
            <w:r w:rsidR="00087EA5" w:rsidRPr="005A3B57">
              <w:t xml:space="preserve">po lewej stronie drogi powiatowej Tymbark </w:t>
            </w:r>
            <w:r w:rsidR="00DD4D03" w:rsidRPr="005A3B57">
              <w:t>–</w:t>
            </w:r>
            <w:r w:rsidR="00087EA5" w:rsidRPr="005A3B57">
              <w:t xml:space="preserve"> </w:t>
            </w:r>
            <w:r w:rsidR="00DD4D03" w:rsidRPr="005A3B57">
              <w:t xml:space="preserve">Łososina Górna </w:t>
            </w:r>
          </w:p>
          <w:p w:rsidR="00DD4D03" w:rsidRPr="005A3B57" w:rsidRDefault="00DD4D03" w:rsidP="00DD4D03">
            <w:pPr>
              <w:pStyle w:val="bcn"/>
              <w:spacing w:before="0" w:beforeAutospacing="0" w:after="0" w:afterAutospacing="0"/>
              <w:ind w:left="1056" w:hanging="1056"/>
              <w:jc w:val="both"/>
            </w:pPr>
          </w:p>
        </w:tc>
        <w:tc>
          <w:tcPr>
            <w:tcW w:w="1800" w:type="dxa"/>
          </w:tcPr>
          <w:p w:rsidR="004E4040" w:rsidRDefault="004E4040" w:rsidP="00883406">
            <w:pPr>
              <w:pStyle w:val="bcn"/>
              <w:spacing w:before="0" w:beforeAutospacing="0" w:after="0" w:afterAutospacing="0"/>
              <w:jc w:val="center"/>
            </w:pPr>
          </w:p>
          <w:p w:rsidR="004E4040" w:rsidRDefault="004E4040" w:rsidP="00883406">
            <w:pPr>
              <w:pStyle w:val="bcn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E4040" w:rsidTr="00883406">
        <w:tc>
          <w:tcPr>
            <w:tcW w:w="1389" w:type="dxa"/>
          </w:tcPr>
          <w:p w:rsidR="004E4040" w:rsidRPr="005A3B57" w:rsidRDefault="004E4040" w:rsidP="00883406">
            <w:pPr>
              <w:pStyle w:val="bcn"/>
              <w:spacing w:before="0" w:beforeAutospacing="0" w:after="0" w:afterAutospacing="0"/>
              <w:jc w:val="center"/>
            </w:pPr>
            <w:r w:rsidRPr="005A3B57">
              <w:t>3</w:t>
            </w:r>
          </w:p>
        </w:tc>
        <w:tc>
          <w:tcPr>
            <w:tcW w:w="6099" w:type="dxa"/>
          </w:tcPr>
          <w:p w:rsidR="004E4040" w:rsidRDefault="004E4040" w:rsidP="00883406">
            <w:pPr>
              <w:pStyle w:val="bcn"/>
              <w:spacing w:before="0" w:beforeAutospacing="0" w:after="0" w:afterAutospacing="0"/>
            </w:pPr>
            <w:r>
              <w:t>część sołectwa Podłopień</w:t>
            </w:r>
          </w:p>
          <w:p w:rsidR="004E4040" w:rsidRDefault="004E4040" w:rsidP="00DD4D03">
            <w:pPr>
              <w:pStyle w:val="bcn"/>
              <w:spacing w:before="0" w:beforeAutospacing="0" w:after="0" w:afterAutospacing="0"/>
              <w:ind w:left="951" w:hanging="951"/>
            </w:pPr>
            <w:r>
              <w:t xml:space="preserve">                osiedla;  </w:t>
            </w:r>
            <w:proofErr w:type="spellStart"/>
            <w:r w:rsidR="005169B4" w:rsidRPr="005A3B57">
              <w:t>Sobczakówka</w:t>
            </w:r>
            <w:proofErr w:type="spellEnd"/>
            <w:r w:rsidR="005169B4" w:rsidRPr="005A3B57">
              <w:t xml:space="preserve">, </w:t>
            </w:r>
            <w:proofErr w:type="spellStart"/>
            <w:r w:rsidR="005169B4" w:rsidRPr="005A3B57">
              <w:t>Tajdusiówka</w:t>
            </w:r>
            <w:proofErr w:type="spellEnd"/>
            <w:r w:rsidR="005169B4" w:rsidRPr="005A3B57">
              <w:t xml:space="preserve">, </w:t>
            </w:r>
            <w:proofErr w:type="spellStart"/>
            <w:r w:rsidRPr="005A3B57">
              <w:t>Kapralówka</w:t>
            </w:r>
            <w:proofErr w:type="spellEnd"/>
            <w:r w:rsidRPr="005A3B57">
              <w:t xml:space="preserve">, </w:t>
            </w:r>
            <w:proofErr w:type="spellStart"/>
            <w:r w:rsidRPr="005A3B57">
              <w:t>Dyrlówka</w:t>
            </w:r>
            <w:proofErr w:type="spellEnd"/>
            <w:r w:rsidRPr="005A3B57">
              <w:t>,</w:t>
            </w:r>
            <w:r w:rsidR="00DD4D03" w:rsidRPr="005A3B57">
              <w:t xml:space="preserve"> </w:t>
            </w:r>
            <w:r w:rsidRPr="005A3B57">
              <w:t xml:space="preserve"> </w:t>
            </w:r>
            <w:r w:rsidR="00DD4D03" w:rsidRPr="005A3B57">
              <w:t>Jasna</w:t>
            </w:r>
            <w:r w:rsidRPr="005A3B57">
              <w:t xml:space="preserve">, </w:t>
            </w:r>
            <w:r>
              <w:t xml:space="preserve">Szewce, </w:t>
            </w:r>
            <w:proofErr w:type="spellStart"/>
            <w:r>
              <w:t>Wysmolce</w:t>
            </w:r>
            <w:proofErr w:type="spellEnd"/>
            <w:r>
              <w:t xml:space="preserve">, Rola,  </w:t>
            </w:r>
            <w:proofErr w:type="spellStart"/>
            <w:r>
              <w:t>Kucówka</w:t>
            </w:r>
            <w:proofErr w:type="spellEnd"/>
            <w:r>
              <w:t xml:space="preserve">, </w:t>
            </w:r>
            <w:proofErr w:type="spellStart"/>
            <w:r>
              <w:t>Doraź</w:t>
            </w:r>
            <w:proofErr w:type="spellEnd"/>
            <w:r>
              <w:t xml:space="preserve">, </w:t>
            </w:r>
            <w:proofErr w:type="spellStart"/>
            <w:r>
              <w:t>Putówka</w:t>
            </w:r>
            <w:proofErr w:type="spellEnd"/>
            <w:r>
              <w:t xml:space="preserve">, Przymiarki. </w:t>
            </w:r>
            <w:r w:rsidR="005169B4">
              <w:rPr>
                <w:color w:val="FF0000"/>
              </w:rPr>
              <w:t xml:space="preserve"> </w:t>
            </w:r>
            <w:r>
              <w:t xml:space="preserve"> </w:t>
            </w:r>
          </w:p>
        </w:tc>
        <w:tc>
          <w:tcPr>
            <w:tcW w:w="1800" w:type="dxa"/>
          </w:tcPr>
          <w:p w:rsidR="004E4040" w:rsidRDefault="004E4040" w:rsidP="00883406">
            <w:pPr>
              <w:pStyle w:val="bcn"/>
              <w:spacing w:before="0" w:beforeAutospacing="0" w:after="0" w:afterAutospacing="0"/>
              <w:jc w:val="center"/>
            </w:pPr>
          </w:p>
          <w:p w:rsidR="004E4040" w:rsidRDefault="004E4040" w:rsidP="00883406">
            <w:pPr>
              <w:pStyle w:val="bcn"/>
              <w:spacing w:before="0" w:beforeAutospacing="0" w:after="0" w:afterAutospacing="0"/>
              <w:jc w:val="center"/>
            </w:pPr>
          </w:p>
          <w:p w:rsidR="004E4040" w:rsidRDefault="004E4040" w:rsidP="00883406">
            <w:pPr>
              <w:pStyle w:val="bcn"/>
              <w:spacing w:before="0" w:beforeAutospacing="0" w:after="0" w:afterAutospacing="0"/>
              <w:jc w:val="center"/>
            </w:pPr>
            <w:r>
              <w:t>1</w:t>
            </w:r>
          </w:p>
          <w:p w:rsidR="004E4040" w:rsidRDefault="004E4040" w:rsidP="00883406">
            <w:pPr>
              <w:pStyle w:val="bcn"/>
              <w:spacing w:after="0"/>
              <w:jc w:val="center"/>
            </w:pPr>
          </w:p>
        </w:tc>
      </w:tr>
      <w:tr w:rsidR="004E4040" w:rsidTr="00883406">
        <w:tc>
          <w:tcPr>
            <w:tcW w:w="1389" w:type="dxa"/>
          </w:tcPr>
          <w:p w:rsidR="004E4040" w:rsidRPr="005A3B57" w:rsidRDefault="004E4040" w:rsidP="00883406">
            <w:pPr>
              <w:pStyle w:val="bcn"/>
              <w:spacing w:before="0" w:beforeAutospacing="0" w:after="0" w:afterAutospacing="0"/>
              <w:jc w:val="center"/>
            </w:pPr>
            <w:r w:rsidRPr="005A3B57">
              <w:t>4</w:t>
            </w:r>
          </w:p>
        </w:tc>
        <w:tc>
          <w:tcPr>
            <w:tcW w:w="6099" w:type="dxa"/>
          </w:tcPr>
          <w:p w:rsidR="004E4040" w:rsidRPr="005A3B57" w:rsidRDefault="004E4040" w:rsidP="00883406">
            <w:pPr>
              <w:pStyle w:val="bcn"/>
              <w:spacing w:before="0" w:beforeAutospacing="0" w:after="0" w:afterAutospacing="0"/>
            </w:pPr>
            <w:r w:rsidRPr="005A3B57">
              <w:t xml:space="preserve">część sołectwa Podłopień  </w:t>
            </w:r>
          </w:p>
          <w:p w:rsidR="004E4040" w:rsidRPr="00DD53A0" w:rsidRDefault="004E4040" w:rsidP="00883406">
            <w:pPr>
              <w:pStyle w:val="bcn"/>
              <w:spacing w:before="0" w:beforeAutospacing="0" w:after="0" w:afterAutospacing="0"/>
              <w:ind w:left="951" w:hanging="951"/>
              <w:rPr>
                <w:color w:val="FF0000"/>
              </w:rPr>
            </w:pPr>
            <w:r w:rsidRPr="005A3B57">
              <w:t xml:space="preserve">                od osiedla  Jakubówka, </w:t>
            </w:r>
            <w:proofErr w:type="spellStart"/>
            <w:r w:rsidRPr="005A3B57">
              <w:t>Piętoniówka</w:t>
            </w:r>
            <w:proofErr w:type="spellEnd"/>
            <w:r w:rsidRPr="005A3B57">
              <w:t xml:space="preserve">  do granicy                                z osiedlami należącymi  do Parafii Rzymskokatolickiej  w Tymbarku.</w:t>
            </w:r>
            <w:r w:rsidRPr="00DD53A0">
              <w:rPr>
                <w:color w:val="FF0000"/>
              </w:rPr>
              <w:t xml:space="preserve">    </w:t>
            </w:r>
          </w:p>
        </w:tc>
        <w:tc>
          <w:tcPr>
            <w:tcW w:w="1800" w:type="dxa"/>
          </w:tcPr>
          <w:p w:rsidR="004E4040" w:rsidRDefault="004E4040" w:rsidP="00883406">
            <w:pPr>
              <w:pStyle w:val="bcn"/>
              <w:spacing w:before="0" w:beforeAutospacing="0" w:after="0" w:afterAutospacing="0"/>
              <w:jc w:val="center"/>
            </w:pPr>
          </w:p>
          <w:p w:rsidR="004E4040" w:rsidRDefault="004E4040" w:rsidP="00883406">
            <w:pPr>
              <w:pStyle w:val="bcn"/>
              <w:spacing w:before="0" w:beforeAutospacing="0" w:after="0" w:afterAutospacing="0"/>
              <w:jc w:val="center"/>
            </w:pPr>
            <w:r>
              <w:t>1</w:t>
            </w:r>
          </w:p>
          <w:p w:rsidR="004E4040" w:rsidRDefault="004E4040" w:rsidP="00883406">
            <w:pPr>
              <w:pStyle w:val="bcn"/>
              <w:spacing w:before="0" w:beforeAutospacing="0" w:after="0" w:afterAutospacing="0"/>
              <w:jc w:val="center"/>
            </w:pPr>
          </w:p>
          <w:p w:rsidR="004E4040" w:rsidRPr="008E7E68" w:rsidRDefault="004E4040" w:rsidP="00883406">
            <w:pPr>
              <w:pStyle w:val="bcn"/>
              <w:spacing w:after="0"/>
            </w:pPr>
          </w:p>
        </w:tc>
      </w:tr>
      <w:tr w:rsidR="004E4040" w:rsidTr="00883406">
        <w:tc>
          <w:tcPr>
            <w:tcW w:w="1389" w:type="dxa"/>
          </w:tcPr>
          <w:p w:rsidR="004E4040" w:rsidRDefault="004E4040" w:rsidP="00883406">
            <w:pPr>
              <w:pStyle w:val="bcn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6099" w:type="dxa"/>
          </w:tcPr>
          <w:p w:rsidR="004E4040" w:rsidRDefault="004E4040" w:rsidP="00883406">
            <w:pPr>
              <w:pStyle w:val="bcn"/>
              <w:spacing w:before="0" w:beforeAutospacing="0" w:after="0" w:afterAutospacing="0"/>
              <w:ind w:left="951" w:hanging="951"/>
              <w:jc w:val="both"/>
            </w:pPr>
            <w:r w:rsidRPr="003F2CCA">
              <w:t xml:space="preserve">część sołectwa Podłopień  </w:t>
            </w:r>
          </w:p>
          <w:p w:rsidR="004E4040" w:rsidRDefault="004E4040" w:rsidP="00883406">
            <w:pPr>
              <w:pStyle w:val="bcn"/>
              <w:spacing w:before="0" w:beforeAutospacing="0" w:after="0" w:afterAutospacing="0"/>
              <w:ind w:left="951" w:hanging="951"/>
              <w:jc w:val="both"/>
            </w:pPr>
            <w:r>
              <w:t xml:space="preserve">                osiedla; Podlas, </w:t>
            </w:r>
            <w:proofErr w:type="spellStart"/>
            <w:r>
              <w:t>Smagówka</w:t>
            </w:r>
            <w:proofErr w:type="spellEnd"/>
            <w:r>
              <w:t xml:space="preserve">, </w:t>
            </w:r>
            <w:proofErr w:type="spellStart"/>
            <w:r>
              <w:t>Kapicówka</w:t>
            </w:r>
            <w:proofErr w:type="spellEnd"/>
            <w:r>
              <w:t xml:space="preserve">, </w:t>
            </w:r>
            <w:proofErr w:type="spellStart"/>
            <w:r>
              <w:t>Bogaczówka</w:t>
            </w:r>
            <w:proofErr w:type="spellEnd"/>
            <w:r>
              <w:t>, Kurkówka</w:t>
            </w:r>
            <w:r w:rsidR="00096C71">
              <w:t>,</w:t>
            </w:r>
            <w:r>
              <w:t xml:space="preserve"> </w:t>
            </w:r>
            <w:proofErr w:type="spellStart"/>
            <w:r>
              <w:t>Bubulówka</w:t>
            </w:r>
            <w:proofErr w:type="spellEnd"/>
            <w:r>
              <w:t>, Bokówka,  Pasterniki.</w:t>
            </w:r>
          </w:p>
          <w:p w:rsidR="005169B4" w:rsidRDefault="005169B4" w:rsidP="00883406">
            <w:pPr>
              <w:pStyle w:val="bcn"/>
              <w:spacing w:before="0" w:beforeAutospacing="0" w:after="0" w:afterAutospacing="0"/>
              <w:ind w:left="951" w:hanging="951"/>
              <w:jc w:val="both"/>
            </w:pPr>
          </w:p>
        </w:tc>
        <w:tc>
          <w:tcPr>
            <w:tcW w:w="1800" w:type="dxa"/>
          </w:tcPr>
          <w:p w:rsidR="004E4040" w:rsidRDefault="004E4040" w:rsidP="00883406">
            <w:pPr>
              <w:pStyle w:val="bcn"/>
              <w:spacing w:before="0" w:beforeAutospacing="0" w:after="0" w:afterAutospacing="0"/>
              <w:jc w:val="center"/>
            </w:pPr>
          </w:p>
          <w:p w:rsidR="004E4040" w:rsidRDefault="004E4040" w:rsidP="00883406">
            <w:pPr>
              <w:pStyle w:val="bcn"/>
              <w:spacing w:before="0" w:beforeAutospacing="0" w:after="0" w:afterAutospacing="0"/>
              <w:jc w:val="center"/>
            </w:pPr>
            <w:r>
              <w:t>1</w:t>
            </w:r>
          </w:p>
          <w:p w:rsidR="004E4040" w:rsidRDefault="004E4040" w:rsidP="00883406">
            <w:pPr>
              <w:pStyle w:val="bcn"/>
              <w:spacing w:after="0"/>
              <w:jc w:val="center"/>
            </w:pPr>
          </w:p>
        </w:tc>
      </w:tr>
      <w:tr w:rsidR="004E4040" w:rsidTr="00883406">
        <w:tc>
          <w:tcPr>
            <w:tcW w:w="1389" w:type="dxa"/>
          </w:tcPr>
          <w:p w:rsidR="004E4040" w:rsidRDefault="004E4040" w:rsidP="00883406">
            <w:pPr>
              <w:pStyle w:val="bcn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6099" w:type="dxa"/>
          </w:tcPr>
          <w:p w:rsidR="004E4040" w:rsidRDefault="004E4040" w:rsidP="00883406">
            <w:pPr>
              <w:pStyle w:val="bcn"/>
              <w:spacing w:before="0" w:beforeAutospacing="0" w:after="0" w:afterAutospacing="0"/>
              <w:jc w:val="both"/>
            </w:pPr>
            <w:r>
              <w:t xml:space="preserve">część sołectwa Tymbark </w:t>
            </w:r>
          </w:p>
          <w:p w:rsidR="004E4040" w:rsidRDefault="004E4040" w:rsidP="00883406">
            <w:pPr>
              <w:pStyle w:val="bcn"/>
              <w:spacing w:before="0" w:beforeAutospacing="0" w:after="0" w:afterAutospacing="0"/>
              <w:ind w:left="951" w:hanging="951"/>
              <w:jc w:val="both"/>
            </w:pPr>
            <w:r>
              <w:t xml:space="preserve">                osiedle; Podlas, ulice; Sądecka,   Kościelna. </w:t>
            </w:r>
          </w:p>
          <w:p w:rsidR="004E4040" w:rsidRDefault="004E4040" w:rsidP="00883406">
            <w:pPr>
              <w:pStyle w:val="bcn"/>
              <w:spacing w:before="0" w:beforeAutospacing="0" w:after="0" w:afterAutospacing="0"/>
              <w:jc w:val="both"/>
            </w:pPr>
          </w:p>
        </w:tc>
        <w:tc>
          <w:tcPr>
            <w:tcW w:w="1800" w:type="dxa"/>
          </w:tcPr>
          <w:p w:rsidR="004E4040" w:rsidRDefault="004E4040" w:rsidP="00883406">
            <w:pPr>
              <w:pStyle w:val="bcn"/>
              <w:spacing w:before="0" w:beforeAutospacing="0" w:after="0" w:afterAutospacing="0"/>
              <w:jc w:val="center"/>
            </w:pPr>
          </w:p>
          <w:p w:rsidR="004E4040" w:rsidRDefault="004E4040" w:rsidP="00883406">
            <w:pPr>
              <w:pStyle w:val="bcn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E4040" w:rsidTr="00883406">
        <w:tc>
          <w:tcPr>
            <w:tcW w:w="1389" w:type="dxa"/>
          </w:tcPr>
          <w:p w:rsidR="004E4040" w:rsidRDefault="004E4040" w:rsidP="00883406">
            <w:pPr>
              <w:pStyle w:val="bcn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6099" w:type="dxa"/>
          </w:tcPr>
          <w:p w:rsidR="004E4040" w:rsidRDefault="004E4040" w:rsidP="00883406">
            <w:pPr>
              <w:pStyle w:val="bcn"/>
              <w:spacing w:before="0" w:beforeAutospacing="0" w:after="0" w:afterAutospacing="0"/>
              <w:jc w:val="both"/>
            </w:pPr>
            <w:r>
              <w:t xml:space="preserve">część sołectwa Tymbark </w:t>
            </w:r>
          </w:p>
          <w:p w:rsidR="004E4040" w:rsidRDefault="004E4040" w:rsidP="00883406">
            <w:pPr>
              <w:pStyle w:val="bcn"/>
              <w:spacing w:before="0" w:beforeAutospacing="0" w:after="0" w:afterAutospacing="0"/>
              <w:ind w:left="951" w:hanging="951"/>
              <w:jc w:val="both"/>
            </w:pPr>
            <w:r>
              <w:t xml:space="preserve">                ulice;  Polna, Ogrodowa, Szkolna, Rynek.</w:t>
            </w:r>
          </w:p>
          <w:p w:rsidR="00DD4D03" w:rsidRDefault="00DD4D03" w:rsidP="00883406">
            <w:pPr>
              <w:pStyle w:val="bcn"/>
              <w:spacing w:before="0" w:beforeAutospacing="0" w:after="0" w:afterAutospacing="0"/>
              <w:ind w:left="951" w:hanging="951"/>
              <w:jc w:val="both"/>
            </w:pPr>
          </w:p>
        </w:tc>
        <w:tc>
          <w:tcPr>
            <w:tcW w:w="1800" w:type="dxa"/>
          </w:tcPr>
          <w:p w:rsidR="004E4040" w:rsidRDefault="004E4040" w:rsidP="00883406">
            <w:pPr>
              <w:pStyle w:val="bcn"/>
              <w:spacing w:before="0" w:beforeAutospacing="0" w:after="0" w:afterAutospacing="0"/>
              <w:jc w:val="center"/>
            </w:pPr>
          </w:p>
          <w:p w:rsidR="004E4040" w:rsidRDefault="004E4040" w:rsidP="00DD4D03">
            <w:pPr>
              <w:pStyle w:val="bcn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E4040" w:rsidTr="00883406">
        <w:tc>
          <w:tcPr>
            <w:tcW w:w="1389" w:type="dxa"/>
          </w:tcPr>
          <w:p w:rsidR="004E4040" w:rsidRDefault="004E4040" w:rsidP="00883406">
            <w:pPr>
              <w:pStyle w:val="bcn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6099" w:type="dxa"/>
          </w:tcPr>
          <w:p w:rsidR="004E4040" w:rsidRDefault="004E4040" w:rsidP="00883406">
            <w:pPr>
              <w:pStyle w:val="bcn"/>
              <w:spacing w:before="0" w:beforeAutospacing="0" w:after="0" w:afterAutospacing="0"/>
              <w:jc w:val="both"/>
            </w:pPr>
            <w:r>
              <w:t xml:space="preserve">część sołectwa Tymbark </w:t>
            </w:r>
          </w:p>
          <w:p w:rsidR="004E4040" w:rsidRDefault="004E4040" w:rsidP="00883406">
            <w:pPr>
              <w:pStyle w:val="bcn"/>
              <w:spacing w:before="0" w:beforeAutospacing="0" w:after="0" w:afterAutospacing="0"/>
              <w:ind w:left="951" w:hanging="951"/>
              <w:jc w:val="both"/>
            </w:pPr>
            <w:r>
              <w:t xml:space="preserve">                ulice; Kazimierza Wielkiego, Słoneczna,  osiedle </w:t>
            </w:r>
            <w:proofErr w:type="spellStart"/>
            <w:r>
              <w:t>Podwisiołki</w:t>
            </w:r>
            <w:proofErr w:type="spellEnd"/>
            <w:r>
              <w:t>.</w:t>
            </w:r>
            <w:r w:rsidR="00417234">
              <w:t xml:space="preserve"> </w:t>
            </w:r>
          </w:p>
          <w:p w:rsidR="005169B4" w:rsidRDefault="005169B4" w:rsidP="00883406">
            <w:pPr>
              <w:pStyle w:val="bcn"/>
              <w:spacing w:before="0" w:beforeAutospacing="0" w:after="0" w:afterAutospacing="0"/>
              <w:ind w:left="951" w:hanging="951"/>
              <w:jc w:val="both"/>
            </w:pPr>
          </w:p>
        </w:tc>
        <w:tc>
          <w:tcPr>
            <w:tcW w:w="1800" w:type="dxa"/>
          </w:tcPr>
          <w:p w:rsidR="004E4040" w:rsidRDefault="004E4040" w:rsidP="00883406">
            <w:pPr>
              <w:pStyle w:val="bcn"/>
              <w:spacing w:before="0" w:beforeAutospacing="0" w:after="0" w:afterAutospacing="0"/>
              <w:jc w:val="center"/>
            </w:pPr>
          </w:p>
          <w:p w:rsidR="004E4040" w:rsidRDefault="004E4040" w:rsidP="005169B4">
            <w:pPr>
              <w:pStyle w:val="bcn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E4040" w:rsidTr="00883406">
        <w:tc>
          <w:tcPr>
            <w:tcW w:w="1389" w:type="dxa"/>
          </w:tcPr>
          <w:p w:rsidR="004E4040" w:rsidRDefault="004E4040" w:rsidP="004E4040">
            <w:pPr>
              <w:pStyle w:val="bcn"/>
              <w:spacing w:before="0" w:beforeAutospacing="0" w:after="0" w:afterAutospacing="0"/>
              <w:jc w:val="center"/>
            </w:pPr>
            <w:r>
              <w:t>9</w:t>
            </w:r>
          </w:p>
          <w:p w:rsidR="004E4040" w:rsidRDefault="004E4040" w:rsidP="004E4040">
            <w:pPr>
              <w:pStyle w:val="bcn"/>
              <w:spacing w:before="0" w:beforeAutospacing="0" w:after="0" w:afterAutospacing="0"/>
            </w:pPr>
          </w:p>
          <w:p w:rsidR="004E4040" w:rsidRDefault="004E4040" w:rsidP="004E4040">
            <w:pPr>
              <w:pStyle w:val="bcn"/>
              <w:spacing w:before="0" w:beforeAutospacing="0" w:after="0" w:afterAutospacing="0"/>
              <w:jc w:val="center"/>
            </w:pPr>
          </w:p>
          <w:p w:rsidR="004E4040" w:rsidRDefault="004E4040" w:rsidP="004E4040">
            <w:pPr>
              <w:pStyle w:val="bcn"/>
              <w:spacing w:before="0" w:beforeAutospacing="0" w:after="0" w:afterAutospacing="0"/>
              <w:jc w:val="center"/>
            </w:pPr>
          </w:p>
          <w:p w:rsidR="004E4040" w:rsidRDefault="004E4040" w:rsidP="004E4040">
            <w:pPr>
              <w:pStyle w:val="bcn"/>
              <w:spacing w:before="0" w:beforeAutospacing="0" w:after="0" w:afterAutospacing="0"/>
            </w:pPr>
          </w:p>
        </w:tc>
        <w:tc>
          <w:tcPr>
            <w:tcW w:w="6099" w:type="dxa"/>
          </w:tcPr>
          <w:p w:rsidR="004E4040" w:rsidRDefault="004E4040" w:rsidP="004E4040">
            <w:pPr>
              <w:pStyle w:val="bcn"/>
              <w:spacing w:before="0" w:beforeAutospacing="0" w:after="0" w:afterAutospacing="0"/>
              <w:jc w:val="both"/>
            </w:pPr>
            <w:r>
              <w:t xml:space="preserve">część sołectwa Tymbark </w:t>
            </w:r>
          </w:p>
          <w:p w:rsidR="004E4040" w:rsidRDefault="004E4040" w:rsidP="00450503">
            <w:pPr>
              <w:pStyle w:val="bcn"/>
              <w:spacing w:before="0" w:beforeAutospacing="0" w:after="0" w:afterAutospacing="0"/>
              <w:ind w:left="951" w:hanging="951"/>
              <w:jc w:val="both"/>
            </w:pPr>
            <w:r>
              <w:t xml:space="preserve">                osiedla; Węglarka, Zaolzie,</w:t>
            </w:r>
            <w:r w:rsidR="00450503">
              <w:t xml:space="preserve"> </w:t>
            </w:r>
            <w:r>
              <w:t xml:space="preserve">Pasterniki, ulice: Armii Krajowej, </w:t>
            </w:r>
            <w:r w:rsidR="00450503">
              <w:t xml:space="preserve">Rzeczna, </w:t>
            </w:r>
            <w:r>
              <w:t>Przemysłowa, nr budynków 162, 163, 624.</w:t>
            </w:r>
          </w:p>
        </w:tc>
        <w:tc>
          <w:tcPr>
            <w:tcW w:w="1800" w:type="dxa"/>
          </w:tcPr>
          <w:p w:rsidR="004E4040" w:rsidRDefault="004E4040" w:rsidP="004E4040">
            <w:pPr>
              <w:pStyle w:val="bcn"/>
              <w:spacing w:before="0" w:beforeAutospacing="0" w:after="0" w:afterAutospacing="0"/>
              <w:jc w:val="center"/>
            </w:pPr>
          </w:p>
          <w:p w:rsidR="004E4040" w:rsidRDefault="004E4040" w:rsidP="004E4040">
            <w:pPr>
              <w:pStyle w:val="bcn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E4040" w:rsidTr="00883406">
        <w:tc>
          <w:tcPr>
            <w:tcW w:w="1389" w:type="dxa"/>
          </w:tcPr>
          <w:p w:rsidR="004E4040" w:rsidRDefault="004E4040" w:rsidP="004E4040">
            <w:pPr>
              <w:pStyle w:val="bcn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6099" w:type="dxa"/>
          </w:tcPr>
          <w:p w:rsidR="004E4040" w:rsidRDefault="004E4040" w:rsidP="004E4040">
            <w:pPr>
              <w:pStyle w:val="bcn"/>
              <w:spacing w:before="0" w:beforeAutospacing="0" w:after="0" w:afterAutospacing="0"/>
              <w:jc w:val="both"/>
            </w:pPr>
            <w:r>
              <w:t xml:space="preserve">część sołectwa Tymbark </w:t>
            </w:r>
          </w:p>
          <w:p w:rsidR="004E4040" w:rsidRDefault="004E4040" w:rsidP="00DD4D03">
            <w:pPr>
              <w:pStyle w:val="bcn"/>
              <w:spacing w:before="0" w:beforeAutospacing="0" w:after="0" w:afterAutospacing="0"/>
              <w:ind w:left="951" w:hanging="951"/>
            </w:pPr>
            <w:r>
              <w:t xml:space="preserve">                osiedla; Zawodzie, Kopana Droga,   Nad Stadionem, budynki nad ulicą Nowy Dworek, nr budynków 255, 261, 408.</w:t>
            </w:r>
          </w:p>
          <w:p w:rsidR="005169B4" w:rsidRDefault="005169B4" w:rsidP="005169B4">
            <w:pPr>
              <w:pStyle w:val="bcn"/>
              <w:spacing w:before="0" w:beforeAutospacing="0" w:after="0" w:afterAutospacing="0"/>
            </w:pPr>
          </w:p>
        </w:tc>
        <w:tc>
          <w:tcPr>
            <w:tcW w:w="1800" w:type="dxa"/>
          </w:tcPr>
          <w:p w:rsidR="004E4040" w:rsidRDefault="004E4040" w:rsidP="004E4040">
            <w:pPr>
              <w:pStyle w:val="bcn"/>
              <w:spacing w:before="0" w:beforeAutospacing="0" w:after="0" w:afterAutospacing="0"/>
              <w:jc w:val="center"/>
            </w:pPr>
          </w:p>
          <w:p w:rsidR="004E4040" w:rsidRDefault="004E4040" w:rsidP="004E4040">
            <w:pPr>
              <w:pStyle w:val="bcn"/>
              <w:spacing w:before="0" w:beforeAutospacing="0" w:after="0" w:afterAutospacing="0"/>
              <w:jc w:val="center"/>
            </w:pPr>
            <w:r>
              <w:t>1</w:t>
            </w:r>
          </w:p>
          <w:p w:rsidR="004E4040" w:rsidRDefault="004E4040" w:rsidP="004E4040">
            <w:pPr>
              <w:pStyle w:val="bcn"/>
              <w:spacing w:before="0" w:beforeAutospacing="0" w:after="0" w:afterAutospacing="0"/>
              <w:jc w:val="center"/>
            </w:pPr>
          </w:p>
        </w:tc>
      </w:tr>
      <w:tr w:rsidR="004E4040" w:rsidTr="00883406">
        <w:tc>
          <w:tcPr>
            <w:tcW w:w="1389" w:type="dxa"/>
          </w:tcPr>
          <w:p w:rsidR="004E4040" w:rsidRDefault="004E4040" w:rsidP="00883406">
            <w:pPr>
              <w:pStyle w:val="bcn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6099" w:type="dxa"/>
          </w:tcPr>
          <w:p w:rsidR="004E4040" w:rsidRDefault="004E4040" w:rsidP="00883406">
            <w:pPr>
              <w:pStyle w:val="bcn"/>
              <w:spacing w:before="0" w:beforeAutospacing="0" w:after="0" w:afterAutospacing="0"/>
              <w:jc w:val="both"/>
            </w:pPr>
            <w:r>
              <w:t xml:space="preserve">część sołectwa Tymbark </w:t>
            </w:r>
          </w:p>
          <w:p w:rsidR="004E4040" w:rsidRDefault="004E4040" w:rsidP="00883406">
            <w:pPr>
              <w:pStyle w:val="bcn"/>
              <w:spacing w:before="0" w:beforeAutospacing="0" w:after="0" w:afterAutospacing="0"/>
              <w:jc w:val="both"/>
            </w:pPr>
            <w:r>
              <w:t xml:space="preserve">                osiedle  Nowy Dworek, budynki po </w:t>
            </w:r>
          </w:p>
          <w:p w:rsidR="004E4040" w:rsidRDefault="004E4040" w:rsidP="00883406">
            <w:pPr>
              <w:pStyle w:val="bcn"/>
              <w:spacing w:before="0" w:beforeAutospacing="0" w:after="0" w:afterAutospacing="0"/>
              <w:ind w:left="951"/>
              <w:jc w:val="both"/>
            </w:pPr>
            <w:r>
              <w:t>prawej stronie ul inż. Marka od granicy z ulicą Nowy Dworek.</w:t>
            </w:r>
          </w:p>
          <w:p w:rsidR="004E4040" w:rsidRDefault="004E4040" w:rsidP="00883406">
            <w:pPr>
              <w:pStyle w:val="bcn"/>
              <w:spacing w:before="0" w:beforeAutospacing="0" w:after="0" w:afterAutospacing="0"/>
              <w:ind w:left="951"/>
              <w:jc w:val="both"/>
            </w:pPr>
          </w:p>
        </w:tc>
        <w:tc>
          <w:tcPr>
            <w:tcW w:w="1800" w:type="dxa"/>
          </w:tcPr>
          <w:p w:rsidR="004E4040" w:rsidRDefault="004E4040" w:rsidP="00883406">
            <w:pPr>
              <w:pStyle w:val="bcn"/>
              <w:spacing w:before="0" w:beforeAutospacing="0" w:after="0" w:afterAutospacing="0"/>
              <w:jc w:val="center"/>
            </w:pPr>
          </w:p>
          <w:p w:rsidR="004E4040" w:rsidRDefault="004E4040" w:rsidP="00883406">
            <w:pPr>
              <w:pStyle w:val="bcn"/>
              <w:spacing w:before="0" w:beforeAutospacing="0" w:after="0" w:afterAutospacing="0"/>
              <w:jc w:val="center"/>
            </w:pPr>
            <w:r>
              <w:t>1</w:t>
            </w:r>
          </w:p>
          <w:p w:rsidR="004E4040" w:rsidRDefault="004E4040" w:rsidP="00883406">
            <w:pPr>
              <w:pStyle w:val="bcn"/>
              <w:spacing w:after="0"/>
              <w:jc w:val="center"/>
            </w:pPr>
          </w:p>
        </w:tc>
      </w:tr>
      <w:tr w:rsidR="004E4040" w:rsidTr="00883406">
        <w:tc>
          <w:tcPr>
            <w:tcW w:w="1389" w:type="dxa"/>
          </w:tcPr>
          <w:p w:rsidR="004E4040" w:rsidRDefault="004E4040" w:rsidP="00883406">
            <w:pPr>
              <w:pStyle w:val="bcn"/>
              <w:spacing w:before="0" w:beforeAutospacing="0" w:after="0" w:afterAutospacing="0"/>
              <w:jc w:val="center"/>
            </w:pPr>
            <w:r>
              <w:lastRenderedPageBreak/>
              <w:t>12</w:t>
            </w:r>
          </w:p>
          <w:p w:rsidR="004E4040" w:rsidRDefault="004E4040" w:rsidP="00883406">
            <w:pPr>
              <w:pStyle w:val="bcn"/>
              <w:spacing w:before="0" w:beforeAutospacing="0" w:after="0" w:afterAutospacing="0"/>
              <w:jc w:val="center"/>
            </w:pPr>
          </w:p>
        </w:tc>
        <w:tc>
          <w:tcPr>
            <w:tcW w:w="6099" w:type="dxa"/>
          </w:tcPr>
          <w:p w:rsidR="004E4040" w:rsidRDefault="004E4040" w:rsidP="00883406">
            <w:pPr>
              <w:pStyle w:val="bcn"/>
              <w:spacing w:before="0" w:beforeAutospacing="0" w:after="0" w:afterAutospacing="0"/>
              <w:jc w:val="both"/>
            </w:pPr>
            <w:r>
              <w:t xml:space="preserve">część sołectwa Tymbark </w:t>
            </w:r>
          </w:p>
          <w:p w:rsidR="004E4040" w:rsidRDefault="004E4040" w:rsidP="00883406">
            <w:pPr>
              <w:pStyle w:val="bcn"/>
              <w:spacing w:before="0" w:beforeAutospacing="0" w:after="0" w:afterAutospacing="0"/>
              <w:ind w:left="951" w:hanging="951"/>
              <w:jc w:val="both"/>
            </w:pPr>
            <w:r>
              <w:t xml:space="preserve">                osiedla; </w:t>
            </w:r>
            <w:proofErr w:type="spellStart"/>
            <w:r>
              <w:t>Zmulizko</w:t>
            </w:r>
            <w:proofErr w:type="spellEnd"/>
            <w:r>
              <w:t xml:space="preserve">, </w:t>
            </w:r>
            <w:proofErr w:type="spellStart"/>
            <w:r>
              <w:t>Kuligówka</w:t>
            </w:r>
            <w:proofErr w:type="spellEnd"/>
            <w:r>
              <w:t xml:space="preserve">, Glinki, Łęgi, </w:t>
            </w:r>
            <w:proofErr w:type="spellStart"/>
            <w:r>
              <w:t>Doraź</w:t>
            </w:r>
            <w:proofErr w:type="spellEnd"/>
            <w:r>
              <w:t xml:space="preserve">,  Przymiarki, </w:t>
            </w:r>
            <w:proofErr w:type="spellStart"/>
            <w:r>
              <w:t>Malarzówka</w:t>
            </w:r>
            <w:proofErr w:type="spellEnd"/>
            <w:r>
              <w:t xml:space="preserve">, </w:t>
            </w:r>
            <w:proofErr w:type="spellStart"/>
            <w:r>
              <w:t>Sikornica</w:t>
            </w:r>
            <w:proofErr w:type="spellEnd"/>
            <w:r>
              <w:t xml:space="preserve">, </w:t>
            </w:r>
            <w:proofErr w:type="spellStart"/>
            <w:r>
              <w:t>D</w:t>
            </w:r>
            <w:r w:rsidR="00400497">
              <w:t>udówka</w:t>
            </w:r>
            <w:proofErr w:type="spellEnd"/>
            <w:r w:rsidR="00400497">
              <w:t xml:space="preserve">, </w:t>
            </w:r>
            <w:proofErr w:type="spellStart"/>
            <w:r w:rsidR="00400497">
              <w:t>Kozakówka</w:t>
            </w:r>
            <w:proofErr w:type="spellEnd"/>
            <w:r w:rsidR="00400497">
              <w:t xml:space="preserve"> ,Zagórcze, </w:t>
            </w:r>
            <w:proofErr w:type="spellStart"/>
            <w:r w:rsidR="00400497">
              <w:t>Woda</w:t>
            </w:r>
            <w:r>
              <w:t>rówka</w:t>
            </w:r>
            <w:proofErr w:type="spellEnd"/>
            <w:r>
              <w:t>, budynki po prawej stronie ul. inż. Marka  do granicy z ulicą Nowy Dworek, nr budynków 190, 192</w:t>
            </w:r>
            <w:r w:rsidR="00AA72FF">
              <w:t>, 637.</w:t>
            </w:r>
          </w:p>
          <w:p w:rsidR="004E4040" w:rsidRDefault="004E4040" w:rsidP="00883406">
            <w:pPr>
              <w:pStyle w:val="bcn"/>
              <w:spacing w:before="0" w:beforeAutospacing="0" w:after="0" w:afterAutospacing="0"/>
              <w:ind w:left="951" w:hanging="951"/>
              <w:jc w:val="both"/>
            </w:pPr>
          </w:p>
        </w:tc>
        <w:tc>
          <w:tcPr>
            <w:tcW w:w="1800" w:type="dxa"/>
          </w:tcPr>
          <w:p w:rsidR="004E4040" w:rsidRDefault="004E4040" w:rsidP="00883406">
            <w:pPr>
              <w:pStyle w:val="bcn"/>
              <w:spacing w:before="0" w:beforeAutospacing="0" w:after="0" w:afterAutospacing="0"/>
              <w:jc w:val="center"/>
            </w:pPr>
          </w:p>
          <w:p w:rsidR="004E4040" w:rsidRDefault="004E4040" w:rsidP="00883406">
            <w:pPr>
              <w:pStyle w:val="bcn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E4040" w:rsidTr="00883406">
        <w:tc>
          <w:tcPr>
            <w:tcW w:w="1389" w:type="dxa"/>
          </w:tcPr>
          <w:p w:rsidR="004E4040" w:rsidRDefault="004E4040" w:rsidP="00883406">
            <w:pPr>
              <w:pStyle w:val="bcn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6099" w:type="dxa"/>
          </w:tcPr>
          <w:p w:rsidR="004E4040" w:rsidRDefault="004E4040" w:rsidP="00883406">
            <w:pPr>
              <w:pStyle w:val="bcn"/>
              <w:spacing w:before="0" w:beforeAutospacing="0" w:after="0" w:afterAutospacing="0"/>
              <w:jc w:val="both"/>
            </w:pPr>
            <w:r>
              <w:t xml:space="preserve">część sołectwo Zamieście  </w:t>
            </w:r>
          </w:p>
          <w:p w:rsidR="004E4040" w:rsidRDefault="004E4040" w:rsidP="00883406">
            <w:pPr>
              <w:pStyle w:val="bcn"/>
              <w:spacing w:before="0" w:beforeAutospacing="0" w:after="0" w:afterAutospacing="0"/>
              <w:ind w:left="951" w:hanging="951"/>
              <w:jc w:val="both"/>
            </w:pPr>
            <w:r>
              <w:t xml:space="preserve">                osiedla; </w:t>
            </w:r>
            <w:proofErr w:type="spellStart"/>
            <w:r>
              <w:t>Szwabówka</w:t>
            </w:r>
            <w:proofErr w:type="spellEnd"/>
            <w:r>
              <w:t xml:space="preserve">, </w:t>
            </w:r>
            <w:proofErr w:type="spellStart"/>
            <w:r>
              <w:t>Malarzówka</w:t>
            </w:r>
            <w:proofErr w:type="spellEnd"/>
            <w:r>
              <w:t xml:space="preserve">, </w:t>
            </w:r>
            <w:proofErr w:type="spellStart"/>
            <w:r>
              <w:t>Brodkówka</w:t>
            </w:r>
            <w:proofErr w:type="spellEnd"/>
            <w:r>
              <w:t xml:space="preserve">, Zagroda, </w:t>
            </w:r>
            <w:proofErr w:type="spellStart"/>
            <w:r>
              <w:t>Pasykówka</w:t>
            </w:r>
            <w:proofErr w:type="spellEnd"/>
            <w:r>
              <w:t xml:space="preserve">, Skrzatki, </w:t>
            </w:r>
            <w:proofErr w:type="spellStart"/>
            <w:r>
              <w:t>Puty</w:t>
            </w:r>
            <w:proofErr w:type="spellEnd"/>
            <w:r>
              <w:t xml:space="preserve">,   </w:t>
            </w:r>
          </w:p>
        </w:tc>
        <w:tc>
          <w:tcPr>
            <w:tcW w:w="1800" w:type="dxa"/>
          </w:tcPr>
          <w:p w:rsidR="004E4040" w:rsidRDefault="004E4040" w:rsidP="00883406">
            <w:pPr>
              <w:pStyle w:val="bcn"/>
              <w:spacing w:before="0" w:beforeAutospacing="0" w:after="0" w:afterAutospacing="0"/>
              <w:jc w:val="center"/>
            </w:pPr>
          </w:p>
          <w:p w:rsidR="004E4040" w:rsidRDefault="004E4040" w:rsidP="00883406">
            <w:pPr>
              <w:pStyle w:val="bcn"/>
              <w:spacing w:before="0" w:beforeAutospacing="0" w:after="0" w:afterAutospacing="0"/>
              <w:jc w:val="center"/>
            </w:pPr>
            <w:r>
              <w:t>1</w:t>
            </w:r>
          </w:p>
          <w:p w:rsidR="004E4040" w:rsidRDefault="004E4040" w:rsidP="00883406">
            <w:pPr>
              <w:pStyle w:val="bcn"/>
              <w:spacing w:after="0"/>
              <w:jc w:val="center"/>
            </w:pPr>
          </w:p>
        </w:tc>
      </w:tr>
      <w:tr w:rsidR="004E4040" w:rsidTr="00883406">
        <w:tc>
          <w:tcPr>
            <w:tcW w:w="1389" w:type="dxa"/>
          </w:tcPr>
          <w:p w:rsidR="004E4040" w:rsidRDefault="004E4040" w:rsidP="00883406">
            <w:pPr>
              <w:pStyle w:val="bcn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6099" w:type="dxa"/>
          </w:tcPr>
          <w:p w:rsidR="004E4040" w:rsidRDefault="004E4040" w:rsidP="00883406">
            <w:pPr>
              <w:pStyle w:val="bcn"/>
              <w:spacing w:before="0" w:beforeAutospacing="0" w:after="0" w:afterAutospacing="0"/>
              <w:jc w:val="both"/>
            </w:pPr>
            <w:r>
              <w:t xml:space="preserve">część sołectwo Zamieście  </w:t>
            </w:r>
          </w:p>
          <w:p w:rsidR="004E4040" w:rsidRDefault="004E4040" w:rsidP="00883406">
            <w:pPr>
              <w:pStyle w:val="bcn"/>
              <w:spacing w:before="0" w:beforeAutospacing="0" w:after="0" w:afterAutospacing="0"/>
              <w:ind w:left="951" w:hanging="951"/>
              <w:jc w:val="both"/>
            </w:pPr>
            <w:r>
              <w:t xml:space="preserve">                osiedla; Sołtystwo, </w:t>
            </w:r>
            <w:proofErr w:type="spellStart"/>
            <w:r>
              <w:t>Trybucówka</w:t>
            </w:r>
            <w:proofErr w:type="spellEnd"/>
            <w:r>
              <w:t xml:space="preserve">, Podgóra, Tajdusie, Sowy, Góry- Rysie, Przylaski.  </w:t>
            </w:r>
          </w:p>
        </w:tc>
        <w:tc>
          <w:tcPr>
            <w:tcW w:w="1800" w:type="dxa"/>
          </w:tcPr>
          <w:p w:rsidR="004E4040" w:rsidRDefault="004E4040" w:rsidP="00883406">
            <w:pPr>
              <w:pStyle w:val="bcn"/>
              <w:spacing w:before="0" w:beforeAutospacing="0" w:after="0" w:afterAutospacing="0"/>
              <w:jc w:val="center"/>
            </w:pPr>
          </w:p>
          <w:p w:rsidR="004E4040" w:rsidRDefault="004E4040" w:rsidP="00883406">
            <w:pPr>
              <w:pStyle w:val="bcn"/>
              <w:spacing w:before="0" w:beforeAutospacing="0" w:after="0" w:afterAutospacing="0"/>
              <w:jc w:val="center"/>
            </w:pPr>
            <w:r>
              <w:t>1</w:t>
            </w:r>
          </w:p>
          <w:p w:rsidR="004E4040" w:rsidRDefault="004E4040" w:rsidP="00883406">
            <w:pPr>
              <w:pStyle w:val="bcn"/>
              <w:spacing w:after="0"/>
              <w:jc w:val="center"/>
            </w:pPr>
          </w:p>
        </w:tc>
      </w:tr>
      <w:tr w:rsidR="004E4040" w:rsidTr="00883406">
        <w:tc>
          <w:tcPr>
            <w:tcW w:w="1389" w:type="dxa"/>
          </w:tcPr>
          <w:p w:rsidR="004E4040" w:rsidRDefault="004E4040" w:rsidP="00883406">
            <w:pPr>
              <w:pStyle w:val="bcn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6099" w:type="dxa"/>
          </w:tcPr>
          <w:p w:rsidR="004E4040" w:rsidRDefault="004E4040" w:rsidP="00883406">
            <w:pPr>
              <w:pStyle w:val="bcn"/>
              <w:spacing w:before="0" w:beforeAutospacing="0" w:after="0" w:afterAutospacing="0"/>
              <w:jc w:val="both"/>
            </w:pPr>
            <w:r>
              <w:t>sołectwo   Zawadka</w:t>
            </w:r>
          </w:p>
        </w:tc>
        <w:tc>
          <w:tcPr>
            <w:tcW w:w="1800" w:type="dxa"/>
          </w:tcPr>
          <w:p w:rsidR="004E4040" w:rsidRDefault="004E4040" w:rsidP="00883406">
            <w:pPr>
              <w:pStyle w:val="bcn"/>
              <w:spacing w:before="0" w:beforeAutospacing="0" w:after="0" w:afterAutospacing="0"/>
              <w:jc w:val="center"/>
            </w:pPr>
            <w:r>
              <w:t>1</w:t>
            </w:r>
          </w:p>
          <w:p w:rsidR="004E4040" w:rsidRDefault="004E4040" w:rsidP="00883406">
            <w:pPr>
              <w:pStyle w:val="bcn"/>
              <w:spacing w:after="0"/>
              <w:jc w:val="center"/>
            </w:pPr>
          </w:p>
        </w:tc>
      </w:tr>
    </w:tbl>
    <w:p w:rsidR="004E4040" w:rsidRDefault="004E4040" w:rsidP="004E4040">
      <w:pPr>
        <w:rPr>
          <w:rFonts w:ascii="Calibri" w:eastAsia="Times New Roman" w:hAnsi="Calibri" w:cs="Times New Roman"/>
        </w:rPr>
      </w:pPr>
    </w:p>
    <w:p w:rsidR="004E4040" w:rsidRDefault="004E4040" w:rsidP="004E4040"/>
    <w:p w:rsidR="004E4040" w:rsidRDefault="004E4040" w:rsidP="004E4040">
      <w:pPr>
        <w:pStyle w:val="bcn"/>
      </w:pPr>
    </w:p>
    <w:p w:rsidR="004E4040" w:rsidRDefault="00F00DC5" w:rsidP="004E4040">
      <w:pPr>
        <w:pStyle w:val="bcn"/>
      </w:pPr>
      <w:r w:rsidRPr="001E5B06">
        <w:rPr>
          <w:color w:val="FF0000"/>
          <w:spacing w:val="5"/>
        </w:rPr>
        <w:t xml:space="preserve"> </w:t>
      </w:r>
    </w:p>
    <w:p w:rsidR="004E4040" w:rsidRDefault="00A10DBE" w:rsidP="004E4040">
      <w:pPr>
        <w:pStyle w:val="bcn"/>
      </w:pPr>
      <w:r>
        <w:t xml:space="preserve"> </w:t>
      </w:r>
    </w:p>
    <w:p w:rsidR="004E4040" w:rsidRDefault="004E4040" w:rsidP="004E4040">
      <w:pPr>
        <w:rPr>
          <w:rFonts w:ascii="Calibri" w:eastAsia="Times New Roman" w:hAnsi="Calibri" w:cs="Times New Roman"/>
        </w:rPr>
      </w:pPr>
    </w:p>
    <w:p w:rsidR="004E4040" w:rsidRDefault="004E4040" w:rsidP="004E4040">
      <w:pPr>
        <w:rPr>
          <w:rFonts w:ascii="Calibri" w:eastAsia="Times New Roman" w:hAnsi="Calibri" w:cs="Times New Roman"/>
        </w:rPr>
      </w:pPr>
    </w:p>
    <w:p w:rsidR="004E4040" w:rsidRDefault="004E4040" w:rsidP="00556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6CE" w:rsidRDefault="001176CE" w:rsidP="00556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6CE" w:rsidRDefault="001176CE" w:rsidP="00556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0A1" w:rsidRDefault="00FF60A1" w:rsidP="00556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0A1" w:rsidRDefault="00FF60A1" w:rsidP="00556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0A1" w:rsidRDefault="00FF60A1" w:rsidP="00556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0A1" w:rsidRDefault="00FF60A1" w:rsidP="00556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0A1" w:rsidRDefault="00FF60A1" w:rsidP="00556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0A1" w:rsidRDefault="00FF60A1" w:rsidP="00556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DBE" w:rsidRDefault="00A10DBE" w:rsidP="00556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DBE" w:rsidRDefault="00A10DBE" w:rsidP="00556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EE8" w:rsidRDefault="00C57EE8" w:rsidP="00556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6CE" w:rsidRDefault="001176CE" w:rsidP="00556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6CE" w:rsidRPr="001176CE" w:rsidRDefault="001176CE" w:rsidP="00117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6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UZASADNIENIE </w:t>
      </w:r>
    </w:p>
    <w:p w:rsidR="001176CE" w:rsidRPr="001176CE" w:rsidRDefault="001176CE" w:rsidP="00117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6CE">
        <w:rPr>
          <w:rFonts w:ascii="Times New Roman" w:eastAsia="Times New Roman" w:hAnsi="Times New Roman" w:cs="Times New Roman"/>
          <w:b/>
          <w:sz w:val="24"/>
          <w:szCs w:val="24"/>
        </w:rPr>
        <w:t>DO PROJEKTU UCHWAŁY RADY GMINY TYMBARK</w:t>
      </w:r>
    </w:p>
    <w:p w:rsidR="001176CE" w:rsidRPr="001176CE" w:rsidRDefault="001176CE" w:rsidP="00117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6CE">
        <w:rPr>
          <w:rFonts w:ascii="Times New Roman" w:eastAsia="Times New Roman" w:hAnsi="Times New Roman" w:cs="Times New Roman"/>
          <w:b/>
          <w:sz w:val="24"/>
          <w:szCs w:val="24"/>
        </w:rPr>
        <w:t xml:space="preserve"> W SPRAWIE PODZIAŁU GMINY TYMBARK NA OKRĘGI WYBORCZE </w:t>
      </w:r>
      <w:r w:rsidR="003F0D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176CE" w:rsidRPr="000B7675" w:rsidRDefault="001176CE" w:rsidP="00117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D92" w:rsidRPr="000B7675" w:rsidRDefault="003F0D92" w:rsidP="001176CE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0B767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          Zgodnie z art.</w:t>
      </w:r>
      <w:r w:rsidR="007351F9" w:rsidRPr="000B7675">
        <w:rPr>
          <w:rFonts w:ascii="Times New Roman" w:eastAsia="Times New Roman" w:hAnsi="Times New Roman" w:cs="Times New Roman"/>
          <w:spacing w:val="5"/>
          <w:sz w:val="24"/>
          <w:szCs w:val="24"/>
        </w:rPr>
        <w:t>12</w:t>
      </w:r>
      <w:r w:rsidRPr="000B767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ust. 1 </w:t>
      </w:r>
      <w:r w:rsidR="001E5B06" w:rsidRPr="000B767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i art. 13 ust. 1 ustawy z dnia 11 stycznia 2018 r. </w:t>
      </w:r>
      <w:r w:rsidR="00D97408" w:rsidRPr="000B767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                     </w:t>
      </w:r>
      <w:r w:rsidR="001E5B06" w:rsidRPr="000B7675">
        <w:rPr>
          <w:rFonts w:ascii="Times New Roman" w:eastAsia="Times New Roman" w:hAnsi="Times New Roman" w:cs="Times New Roman"/>
          <w:spacing w:val="5"/>
          <w:sz w:val="24"/>
          <w:szCs w:val="24"/>
        </w:rPr>
        <w:t>o zmianie niektórych ustaw w celu zwiększenia udziału obywateli w procesie wybierania, funkcjonowania i kontrolowania niektórych organów publicznych (Dz.U. poz. 130</w:t>
      </w:r>
      <w:r w:rsidR="00D97408" w:rsidRPr="000B7675">
        <w:rPr>
          <w:rFonts w:ascii="Times New Roman" w:eastAsia="Times New Roman" w:hAnsi="Times New Roman" w:cs="Times New Roman"/>
          <w:spacing w:val="5"/>
          <w:sz w:val="24"/>
          <w:szCs w:val="24"/>
        </w:rPr>
        <w:t>)</w:t>
      </w:r>
      <w:r w:rsidR="00D26D92" w:rsidRPr="000B767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00DC5" w:rsidRPr="000B767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rada gminy  </w:t>
      </w:r>
      <w:r w:rsidR="001E5B06" w:rsidRPr="000B767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zobowiązana </w:t>
      </w:r>
      <w:r w:rsidR="00F00DC5" w:rsidRPr="000B767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jest </w:t>
      </w:r>
      <w:r w:rsidR="001E5B06" w:rsidRPr="000B767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do dokonania podziału gminy na okręgi wyborcze w wyborach do rady gminy w terminie 60 dni od dnia wejścia w życie  </w:t>
      </w:r>
      <w:r w:rsidR="00D97408" w:rsidRPr="000B7675">
        <w:rPr>
          <w:rFonts w:ascii="Times New Roman" w:eastAsia="Times New Roman" w:hAnsi="Times New Roman" w:cs="Times New Roman"/>
          <w:spacing w:val="5"/>
          <w:sz w:val="24"/>
          <w:szCs w:val="24"/>
        </w:rPr>
        <w:t>cytowanej powyżej ustawy</w:t>
      </w:r>
      <w:r w:rsidR="00F00DC5" w:rsidRPr="000B767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tj. do dnia 1 kwietnia 2018 r. Rada Gminy dokonuje podziału gminy na okręgi wyborcze wyłącznie na wniosek wójta. Jednakże podział zawarty we wniosku nie jest wiążący dla rady. Zmiany w podziale w stosunku do zaproponowanego we wniosku </w:t>
      </w:r>
      <w:r w:rsidR="00792794" w:rsidRPr="000B7675">
        <w:rPr>
          <w:rFonts w:ascii="Times New Roman" w:eastAsia="Times New Roman" w:hAnsi="Times New Roman" w:cs="Times New Roman"/>
          <w:spacing w:val="5"/>
          <w:sz w:val="24"/>
          <w:szCs w:val="24"/>
        </w:rPr>
        <w:t>są</w:t>
      </w:r>
      <w:r w:rsidR="00FB422D" w:rsidRPr="000B767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zatem możliwe pod warunkiem, ze ustalony podział na okręgi wyborcze odpowiadać będzie zasadą określonym w ustawie z dnia 5 stycznia 2011 r. – Kodeks wyborczy </w:t>
      </w:r>
    </w:p>
    <w:p w:rsidR="00FB422D" w:rsidRPr="000B7675" w:rsidRDefault="00FB422D" w:rsidP="001176CE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9805C7" w:rsidRPr="000B7675" w:rsidRDefault="00274FEB" w:rsidP="00705541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0B767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Zgodnie z </w:t>
      </w:r>
      <w:r w:rsidR="00021505" w:rsidRPr="000B767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uchwałą Państwowej Komisji Wyborczej z dnia 5 lutego 2018 r. w sprawie wytycznych i wyjaśnień dotyczących podziału jednostek samorządu terytorialnego na okręgi wyborcze </w:t>
      </w:r>
      <w:r w:rsidR="009805C7" w:rsidRPr="000B767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– jest przyjęta zasada, że w gminach na terenach  wiejskich okręgiem wyborczym jest jednostka pomocnicza gminy (sołectwo). Jednostki pomocnicze gminy łączy się w celu tworzenia okręgu lub dzieli się na dwa lub więcej okręgów wyborczych, jeżeli wynika to z konieczności zachowania jednolitej normy przedstawicielstwa oraz jeżeli liczba radnych wybieranych w </w:t>
      </w:r>
      <w:r w:rsidR="00B608D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 </w:t>
      </w:r>
      <w:r w:rsidR="009805C7" w:rsidRPr="000B767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danej jednostce pomocniczej byłaby inna niż 1. </w:t>
      </w:r>
    </w:p>
    <w:p w:rsidR="00705541" w:rsidRPr="000B7675" w:rsidRDefault="006B0570" w:rsidP="00705541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0B767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</w:p>
    <w:p w:rsidR="00705541" w:rsidRPr="000B7675" w:rsidRDefault="00705541" w:rsidP="00913073">
      <w:pPr>
        <w:shd w:val="clear" w:color="auto" w:fill="FFFFFF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B7675">
        <w:rPr>
          <w:rFonts w:ascii="Times New Roman" w:hAnsi="Times New Roman" w:cs="Times New Roman"/>
          <w:b/>
          <w:spacing w:val="-3"/>
          <w:sz w:val="24"/>
          <w:szCs w:val="24"/>
        </w:rPr>
        <w:t>Wyliczenia normy przedstawicielstwa w Gminie Tymbark</w:t>
      </w:r>
    </w:p>
    <w:p w:rsidR="00705541" w:rsidRPr="003737D5" w:rsidRDefault="00705541" w:rsidP="00913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737D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-  Liczba mieszkańców  </w:t>
      </w:r>
      <w:r w:rsidR="00FB422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ujętych w stałym rejestrze wyborców </w:t>
      </w:r>
      <w:r w:rsidRPr="003737D5">
        <w:rPr>
          <w:rFonts w:ascii="Times New Roman" w:hAnsi="Times New Roman" w:cs="Times New Roman"/>
          <w:color w:val="000000"/>
          <w:spacing w:val="-3"/>
          <w:sz w:val="24"/>
          <w:szCs w:val="24"/>
        </w:rPr>
        <w:t>według stanu na dzień 31</w:t>
      </w:r>
      <w:r w:rsidR="0002150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737D5">
        <w:rPr>
          <w:rFonts w:ascii="Times New Roman" w:hAnsi="Times New Roman" w:cs="Times New Roman"/>
          <w:color w:val="000000"/>
          <w:spacing w:val="-3"/>
          <w:sz w:val="24"/>
          <w:szCs w:val="24"/>
        </w:rPr>
        <w:t>grudnia 201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7</w:t>
      </w:r>
      <w:r w:rsidRPr="003737D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r.  wyniosła -   </w:t>
      </w:r>
      <w:r w:rsidRPr="003737D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67</w:t>
      </w:r>
      <w:r w:rsidRPr="003737D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 osób</w:t>
      </w:r>
      <w:r w:rsidRPr="003737D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</w:t>
      </w:r>
    </w:p>
    <w:p w:rsidR="00705541" w:rsidRPr="003737D5" w:rsidRDefault="00705541" w:rsidP="00913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737D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-  Liczba radnych  15 </w:t>
      </w:r>
    </w:p>
    <w:p w:rsidR="00705541" w:rsidRPr="003737D5" w:rsidRDefault="00705541" w:rsidP="00913073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737D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- </w:t>
      </w:r>
      <w:r w:rsidRPr="00052B02">
        <w:rPr>
          <w:rFonts w:ascii="Times New Roman" w:hAnsi="Times New Roman" w:cs="Times New Roman"/>
          <w:spacing w:val="-3"/>
          <w:sz w:val="24"/>
          <w:szCs w:val="24"/>
        </w:rPr>
        <w:t>Jednolita 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orma przedstawicielstwa (</w:t>
      </w:r>
      <w:r w:rsidRPr="003737D5">
        <w:rPr>
          <w:rFonts w:ascii="Times New Roman" w:hAnsi="Times New Roman" w:cs="Times New Roman"/>
          <w:color w:val="000000"/>
          <w:spacing w:val="-3"/>
          <w:sz w:val="24"/>
          <w:szCs w:val="24"/>
        </w:rPr>
        <w:t>liczba mieszkańców : liczba radnych)  65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67</w:t>
      </w:r>
      <w:r w:rsidRPr="003737D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: 15 = </w:t>
      </w:r>
      <w:r w:rsidRPr="003737D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43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7</w:t>
      </w:r>
      <w:r w:rsidRPr="003737D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8</w:t>
      </w:r>
      <w:r w:rsidRPr="003737D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osób</w:t>
      </w:r>
    </w:p>
    <w:p w:rsidR="00705541" w:rsidRDefault="00705541" w:rsidP="00913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737D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-  Liczba okręgów wyborczych  15 </w:t>
      </w:r>
    </w:p>
    <w:p w:rsidR="00021505" w:rsidRPr="00F53C3C" w:rsidRDefault="00021505" w:rsidP="00913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705541" w:rsidRDefault="00705541" w:rsidP="00705541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737D5">
        <w:rPr>
          <w:rFonts w:ascii="Times New Roman" w:hAnsi="Times New Roman" w:cs="Times New Roman"/>
          <w:sz w:val="24"/>
          <w:szCs w:val="24"/>
        </w:rPr>
        <w:t>Liczba mandatów przypadających na poszczególne sołectwa (jednostki pomocnicze) Gminy po zastosowaniu jednolitej normy przedstawicielstwa przedstawia się następująco: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300"/>
        <w:gridCol w:w="1669"/>
        <w:gridCol w:w="1611"/>
        <w:gridCol w:w="1440"/>
        <w:gridCol w:w="1627"/>
      </w:tblGrid>
      <w:tr w:rsidR="00705541" w:rsidRPr="00705541" w:rsidTr="00BF62B2">
        <w:trPr>
          <w:trHeight w:hRule="exact" w:val="866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541" w:rsidRPr="00705541" w:rsidRDefault="00705541" w:rsidP="00705541">
            <w:pPr>
              <w:shd w:val="clear" w:color="auto" w:fill="FFFFFF"/>
              <w:rPr>
                <w:rFonts w:ascii="Times New Roman" w:hAnsi="Times New Roman" w:cs="Times New Roman"/>
                <w:color w:val="323232"/>
                <w:sz w:val="24"/>
                <w:szCs w:val="24"/>
              </w:rPr>
            </w:pPr>
            <w:r w:rsidRPr="0070554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SOŁECTWO</w:t>
            </w:r>
          </w:p>
          <w:p w:rsidR="00705541" w:rsidRPr="00705541" w:rsidRDefault="00705541" w:rsidP="00705541">
            <w:pPr>
              <w:shd w:val="clear" w:color="auto" w:fill="FFFFFF"/>
              <w:rPr>
                <w:rFonts w:ascii="Times New Roman" w:hAnsi="Times New Roman" w:cs="Times New Roman"/>
                <w:color w:val="323232"/>
                <w:sz w:val="24"/>
                <w:szCs w:val="24"/>
              </w:rPr>
            </w:pPr>
          </w:p>
          <w:p w:rsidR="00705541" w:rsidRPr="00705541" w:rsidRDefault="00705541" w:rsidP="00705541">
            <w:pPr>
              <w:shd w:val="clear" w:color="auto" w:fill="FFFFFF"/>
              <w:rPr>
                <w:rFonts w:ascii="Times New Roman" w:hAnsi="Times New Roman" w:cs="Times New Roman"/>
                <w:color w:val="323232"/>
                <w:sz w:val="24"/>
                <w:szCs w:val="24"/>
              </w:rPr>
            </w:pPr>
          </w:p>
          <w:p w:rsidR="00705541" w:rsidRPr="00705541" w:rsidRDefault="00705541" w:rsidP="00705541">
            <w:pPr>
              <w:shd w:val="clear" w:color="auto" w:fill="FFFFFF"/>
              <w:rPr>
                <w:rFonts w:ascii="Times New Roman" w:hAnsi="Times New Roman" w:cs="Times New Roman"/>
                <w:color w:val="323232"/>
                <w:sz w:val="24"/>
                <w:szCs w:val="24"/>
              </w:rPr>
            </w:pPr>
          </w:p>
          <w:p w:rsidR="00705541" w:rsidRPr="00705541" w:rsidRDefault="00705541" w:rsidP="00705541">
            <w:pPr>
              <w:shd w:val="clear" w:color="auto" w:fill="FFFFFF"/>
              <w:rPr>
                <w:rFonts w:ascii="Times New Roman" w:hAnsi="Times New Roman" w:cs="Times New Roman"/>
                <w:color w:val="323232"/>
                <w:sz w:val="24"/>
                <w:szCs w:val="24"/>
              </w:rPr>
            </w:pPr>
          </w:p>
          <w:p w:rsidR="00705541" w:rsidRPr="00705541" w:rsidRDefault="00705541" w:rsidP="007055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541" w:rsidRPr="00705541" w:rsidRDefault="00705541" w:rsidP="00705541">
            <w:pPr>
              <w:shd w:val="clear" w:color="auto" w:fill="FFFFFF"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55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Liczba mieszkańców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541" w:rsidRPr="00705541" w:rsidRDefault="00705541" w:rsidP="00D25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5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Mandaty</w:t>
            </w:r>
            <w:r w:rsidR="00D2573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(współczynnik mandatowości)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541" w:rsidRPr="00705541" w:rsidRDefault="00705541" w:rsidP="00705541">
            <w:pPr>
              <w:shd w:val="clear" w:color="auto" w:fill="FFFFFF"/>
              <w:spacing w:line="197" w:lineRule="exact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055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Mandaty </w:t>
            </w:r>
            <w:r w:rsidR="00D2573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r w:rsidRPr="007055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zaokrąglenie</w:t>
            </w:r>
            <w:r w:rsidR="00D2573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541" w:rsidRPr="00705541" w:rsidRDefault="00705541" w:rsidP="00D25732">
            <w:pPr>
              <w:shd w:val="clear" w:color="auto" w:fill="FFFFFF"/>
              <w:spacing w:after="0" w:line="240" w:lineRule="auto"/>
              <w:ind w:right="45" w:hanging="11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055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Liczba</w:t>
            </w:r>
          </w:p>
          <w:p w:rsidR="00705541" w:rsidRPr="00705541" w:rsidRDefault="00705541" w:rsidP="00D25732">
            <w:pPr>
              <w:shd w:val="clear" w:color="auto" w:fill="FFFFFF"/>
              <w:spacing w:after="0" w:line="240" w:lineRule="auto"/>
              <w:ind w:right="45" w:hanging="1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055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Mieszkańców </w:t>
            </w:r>
          </w:p>
          <w:p w:rsidR="00705541" w:rsidRPr="00705541" w:rsidRDefault="00705541" w:rsidP="00D25732">
            <w:pPr>
              <w:shd w:val="clear" w:color="auto" w:fill="FFFFFF"/>
              <w:spacing w:after="0" w:line="240" w:lineRule="auto"/>
              <w:ind w:right="45" w:hanging="1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055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ma mandat</w:t>
            </w:r>
          </w:p>
          <w:p w:rsidR="00705541" w:rsidRPr="00705541" w:rsidRDefault="00705541" w:rsidP="00705541">
            <w:pPr>
              <w:shd w:val="clear" w:color="auto" w:fill="FFFFFF"/>
              <w:spacing w:line="197" w:lineRule="exact"/>
              <w:ind w:right="48" w:hanging="1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705541" w:rsidRPr="00705541" w:rsidRDefault="00705541" w:rsidP="00705541">
            <w:pPr>
              <w:shd w:val="clear" w:color="auto" w:fill="FFFFFF"/>
              <w:spacing w:line="197" w:lineRule="exact"/>
              <w:ind w:right="48" w:hanging="1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705541" w:rsidRPr="00705541" w:rsidRDefault="00705541" w:rsidP="00705541">
            <w:pPr>
              <w:shd w:val="clear" w:color="auto" w:fill="FFFFFF"/>
              <w:spacing w:line="197" w:lineRule="exact"/>
              <w:ind w:right="48" w:hanging="1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705541" w:rsidRPr="00705541" w:rsidRDefault="00705541" w:rsidP="00705541">
            <w:pPr>
              <w:shd w:val="clear" w:color="auto" w:fill="FFFFFF"/>
              <w:spacing w:line="197" w:lineRule="exact"/>
              <w:ind w:right="48" w:hanging="1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705541" w:rsidRPr="00705541" w:rsidRDefault="00705541" w:rsidP="00705541">
            <w:pPr>
              <w:shd w:val="clear" w:color="auto" w:fill="FFFFFF"/>
              <w:spacing w:line="197" w:lineRule="exact"/>
              <w:ind w:right="48" w:hanging="1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705541" w:rsidRPr="00705541" w:rsidRDefault="00705541" w:rsidP="00705541">
            <w:pPr>
              <w:shd w:val="clear" w:color="auto" w:fill="FFFFFF"/>
              <w:spacing w:line="197" w:lineRule="exact"/>
              <w:ind w:right="48" w:hanging="1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705541" w:rsidRPr="00705541" w:rsidRDefault="00705541" w:rsidP="00705541">
            <w:pPr>
              <w:shd w:val="clear" w:color="auto" w:fill="FFFFFF"/>
              <w:spacing w:line="197" w:lineRule="exact"/>
              <w:ind w:right="4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055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na mandat</w:t>
            </w:r>
          </w:p>
        </w:tc>
      </w:tr>
      <w:tr w:rsidR="00705541" w:rsidRPr="00705541" w:rsidTr="00D25732">
        <w:trPr>
          <w:trHeight w:hRule="exact" w:val="540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41" w:rsidRPr="00705541" w:rsidRDefault="00705541" w:rsidP="007055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70554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PODŁOPIEŃ </w:t>
            </w:r>
          </w:p>
          <w:p w:rsidR="00705541" w:rsidRPr="00705541" w:rsidRDefault="00705541" w:rsidP="007055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705541" w:rsidRPr="00705541" w:rsidRDefault="00705541" w:rsidP="007055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705541" w:rsidRPr="00705541" w:rsidRDefault="00705541" w:rsidP="007055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705541" w:rsidRPr="00705541" w:rsidRDefault="00705541" w:rsidP="007055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705541" w:rsidRPr="00705541" w:rsidRDefault="00705541" w:rsidP="007055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705541" w:rsidRPr="00705541" w:rsidRDefault="00705541" w:rsidP="007055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705541" w:rsidRPr="00705541" w:rsidRDefault="00705541" w:rsidP="007055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705541" w:rsidRPr="00705541" w:rsidRDefault="00705541" w:rsidP="007055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541" w:rsidRPr="00705541" w:rsidRDefault="00705541" w:rsidP="007055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554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1636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541" w:rsidRPr="00705541" w:rsidRDefault="00705541" w:rsidP="007055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554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3.736866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541" w:rsidRPr="00705541" w:rsidRDefault="00705541" w:rsidP="007055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5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541" w:rsidRPr="00705541" w:rsidRDefault="00705541" w:rsidP="007055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554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409 </w:t>
            </w:r>
          </w:p>
        </w:tc>
      </w:tr>
      <w:tr w:rsidR="00705541" w:rsidRPr="00705541" w:rsidTr="00D25732">
        <w:trPr>
          <w:trHeight w:hRule="exact" w:val="534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541" w:rsidRPr="00705541" w:rsidRDefault="00705541" w:rsidP="007055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554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PIEKIEŁKO 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541" w:rsidRPr="00705541" w:rsidRDefault="00705541" w:rsidP="007055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5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541" w:rsidRPr="00705541" w:rsidRDefault="00705541" w:rsidP="007055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55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1.722247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541" w:rsidRPr="00705541" w:rsidRDefault="00705541" w:rsidP="007055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5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541" w:rsidRPr="00705541" w:rsidRDefault="00705541" w:rsidP="007055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5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</w:tr>
      <w:tr w:rsidR="00705541" w:rsidRPr="00705541" w:rsidTr="00D25732">
        <w:trPr>
          <w:trHeight w:hRule="exact" w:val="542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541" w:rsidRPr="00705541" w:rsidRDefault="00705541" w:rsidP="007055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5541">
              <w:rPr>
                <w:rFonts w:ascii="Times New Roman" w:hAnsi="Times New Roman" w:cs="Times New Roman"/>
                <w:color w:val="323232"/>
                <w:spacing w:val="-7"/>
                <w:sz w:val="24"/>
                <w:szCs w:val="24"/>
              </w:rPr>
              <w:t>TYMBARK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541" w:rsidRPr="00705541" w:rsidRDefault="00705541" w:rsidP="007055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5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2885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541" w:rsidRPr="00705541" w:rsidRDefault="00705541" w:rsidP="007055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55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6.589767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541" w:rsidRPr="00705541" w:rsidRDefault="00705541" w:rsidP="007055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5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541" w:rsidRPr="00705541" w:rsidRDefault="00705541" w:rsidP="000215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5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412,1428</w:t>
            </w:r>
          </w:p>
        </w:tc>
      </w:tr>
      <w:tr w:rsidR="00705541" w:rsidRPr="00705541" w:rsidTr="00D25732">
        <w:trPr>
          <w:trHeight w:hRule="exact" w:val="536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541" w:rsidRPr="00705541" w:rsidRDefault="00705541" w:rsidP="007055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5541">
              <w:rPr>
                <w:rFonts w:ascii="Times New Roman" w:hAnsi="Times New Roman" w:cs="Times New Roman"/>
                <w:color w:val="323232"/>
                <w:spacing w:val="-8"/>
                <w:sz w:val="24"/>
                <w:szCs w:val="24"/>
              </w:rPr>
              <w:t>ZAMIEŚCIE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541" w:rsidRPr="00705541" w:rsidRDefault="00705541" w:rsidP="007055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5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541" w:rsidRPr="00705541" w:rsidRDefault="00705541" w:rsidP="007055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554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1.923252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541" w:rsidRPr="00705541" w:rsidRDefault="00705541" w:rsidP="007055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5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541" w:rsidRPr="00705541" w:rsidRDefault="00705541" w:rsidP="007055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5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</w:tr>
      <w:tr w:rsidR="00705541" w:rsidRPr="00705541" w:rsidTr="00D25732">
        <w:trPr>
          <w:trHeight w:hRule="exact" w:val="531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541" w:rsidRPr="00705541" w:rsidRDefault="00705541" w:rsidP="007055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554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ZAWADKA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541" w:rsidRPr="00705541" w:rsidRDefault="00705541" w:rsidP="007055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5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541" w:rsidRPr="00705541" w:rsidRDefault="00705541" w:rsidP="007055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554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1.027866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541" w:rsidRPr="00705541" w:rsidRDefault="00705541" w:rsidP="007055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5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541" w:rsidRPr="00705541" w:rsidRDefault="00705541" w:rsidP="007055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5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705541" w:rsidRPr="00705541" w:rsidTr="00D25732">
        <w:trPr>
          <w:trHeight w:hRule="exact" w:val="298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541" w:rsidRPr="00705541" w:rsidRDefault="00705541" w:rsidP="007055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554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Suma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541" w:rsidRPr="00705541" w:rsidRDefault="00705541" w:rsidP="007055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554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6567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41" w:rsidRPr="00705541" w:rsidRDefault="00705541" w:rsidP="007055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541" w:rsidRPr="00705541" w:rsidRDefault="00705541" w:rsidP="007055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5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541" w:rsidRPr="00705541" w:rsidRDefault="00705541" w:rsidP="007055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DCD" w:rsidRDefault="00BF62B2" w:rsidP="00EF5DCD">
      <w:pPr>
        <w:shd w:val="clear" w:color="auto" w:fill="FFFFFF"/>
        <w:spacing w:after="0" w:line="240" w:lineRule="auto"/>
        <w:ind w:right="19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</w:t>
      </w:r>
      <w:r w:rsidR="003737D5" w:rsidRPr="003737D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</w:t>
      </w:r>
    </w:p>
    <w:p w:rsidR="003737D5" w:rsidRPr="003737D5" w:rsidRDefault="00EF5DCD" w:rsidP="00EF5DCD">
      <w:pPr>
        <w:shd w:val="clear" w:color="auto" w:fill="FFFFFF"/>
        <w:spacing w:after="0" w:line="240" w:lineRule="auto"/>
        <w:ind w:right="1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</w:t>
      </w:r>
      <w:r w:rsidR="003737D5" w:rsidRPr="003737D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Przy określeniu liczby mandatów przypadających na sołectwo zastosowano zapis art. 419 § 2 pkt l Kodeksu wyborczego, zgodnie z którym ułamki liczby mandatów wybieranych                     w okręgu wyborczym równe lub większe </w:t>
      </w:r>
      <w:r w:rsidR="003737D5" w:rsidRPr="003737D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od 1/2, jakie wynikają z zastosowania </w:t>
      </w:r>
      <w:r w:rsidR="000B3E5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jednolitej </w:t>
      </w:r>
      <w:r w:rsidR="003737D5" w:rsidRPr="003737D5">
        <w:rPr>
          <w:rFonts w:ascii="Times New Roman" w:hAnsi="Times New Roman" w:cs="Times New Roman"/>
          <w:color w:val="000000"/>
          <w:spacing w:val="-4"/>
          <w:sz w:val="24"/>
          <w:szCs w:val="24"/>
        </w:rPr>
        <w:t>normy przedstawicielstwa, zaokrągla się w górę do liczby całkowitej.</w:t>
      </w:r>
    </w:p>
    <w:p w:rsidR="00691B8D" w:rsidRDefault="003737D5" w:rsidP="00C505AE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52B02">
        <w:rPr>
          <w:rFonts w:ascii="Times New Roman" w:hAnsi="Times New Roman" w:cs="Times New Roman"/>
          <w:sz w:val="24"/>
          <w:szCs w:val="24"/>
        </w:rPr>
        <w:t xml:space="preserve">          Po zastosowaniu </w:t>
      </w:r>
      <w:r w:rsidR="000B3E58" w:rsidRPr="00052B02">
        <w:rPr>
          <w:rFonts w:ascii="Times New Roman" w:hAnsi="Times New Roman" w:cs="Times New Roman"/>
          <w:sz w:val="24"/>
          <w:szCs w:val="24"/>
        </w:rPr>
        <w:t>zasad</w:t>
      </w:r>
      <w:r w:rsidRPr="00052B02">
        <w:rPr>
          <w:rFonts w:ascii="Times New Roman" w:hAnsi="Times New Roman" w:cs="Times New Roman"/>
          <w:sz w:val="24"/>
          <w:szCs w:val="24"/>
        </w:rPr>
        <w:t xml:space="preserve"> wynikających z art. 419 </w:t>
      </w:r>
      <w:r w:rsidRPr="00052B02">
        <w:rPr>
          <w:rFonts w:ascii="Times New Roman" w:hAnsi="Times New Roman" w:cs="Times New Roman"/>
          <w:spacing w:val="-3"/>
          <w:sz w:val="24"/>
          <w:szCs w:val="24"/>
        </w:rPr>
        <w:t xml:space="preserve">§ 2 pkt l </w:t>
      </w:r>
      <w:r w:rsidRPr="00052B02">
        <w:rPr>
          <w:rFonts w:ascii="Times New Roman" w:hAnsi="Times New Roman" w:cs="Times New Roman"/>
          <w:spacing w:val="-4"/>
          <w:sz w:val="24"/>
          <w:szCs w:val="24"/>
        </w:rPr>
        <w:t xml:space="preserve"> Kodeksu wyborczego </w:t>
      </w:r>
      <w:r w:rsidR="000B3E58" w:rsidRPr="00052B02">
        <w:rPr>
          <w:rFonts w:ascii="Times New Roman" w:hAnsi="Times New Roman" w:cs="Times New Roman"/>
          <w:spacing w:val="-4"/>
          <w:sz w:val="24"/>
          <w:szCs w:val="24"/>
        </w:rPr>
        <w:t xml:space="preserve">ustalona </w:t>
      </w:r>
      <w:r w:rsidRPr="00052B02">
        <w:rPr>
          <w:rFonts w:ascii="Times New Roman" w:hAnsi="Times New Roman" w:cs="Times New Roman"/>
          <w:spacing w:val="-4"/>
          <w:sz w:val="24"/>
          <w:szCs w:val="24"/>
        </w:rPr>
        <w:t xml:space="preserve">liczba </w:t>
      </w:r>
      <w:r w:rsidR="000B3E58" w:rsidRPr="00052B02">
        <w:rPr>
          <w:rFonts w:ascii="Times New Roman" w:hAnsi="Times New Roman" w:cs="Times New Roman"/>
          <w:spacing w:val="-4"/>
          <w:sz w:val="24"/>
          <w:szCs w:val="24"/>
        </w:rPr>
        <w:t xml:space="preserve">mandatów dla gminy Tymbark </w:t>
      </w:r>
      <w:r w:rsidRPr="00052B02">
        <w:rPr>
          <w:rFonts w:ascii="Times New Roman" w:hAnsi="Times New Roman" w:cs="Times New Roman"/>
          <w:spacing w:val="-4"/>
          <w:sz w:val="24"/>
          <w:szCs w:val="24"/>
        </w:rPr>
        <w:t xml:space="preserve">wynosi 16, tak </w:t>
      </w:r>
      <w:r w:rsidRPr="00052B02">
        <w:rPr>
          <w:rFonts w:ascii="Times New Roman" w:hAnsi="Times New Roman" w:cs="Times New Roman"/>
          <w:spacing w:val="-3"/>
          <w:sz w:val="24"/>
          <w:szCs w:val="24"/>
        </w:rPr>
        <w:t xml:space="preserve">więc </w:t>
      </w:r>
      <w:r w:rsidR="000B3E58" w:rsidRPr="00052B02">
        <w:rPr>
          <w:rFonts w:ascii="Times New Roman" w:hAnsi="Times New Roman" w:cs="Times New Roman"/>
          <w:spacing w:val="-3"/>
          <w:sz w:val="24"/>
          <w:szCs w:val="24"/>
        </w:rPr>
        <w:t>przekracza</w:t>
      </w:r>
      <w:r w:rsidR="00611D74" w:rsidRPr="00052B02">
        <w:rPr>
          <w:rFonts w:ascii="Times New Roman" w:hAnsi="Times New Roman" w:cs="Times New Roman"/>
          <w:spacing w:val="-3"/>
          <w:sz w:val="24"/>
          <w:szCs w:val="24"/>
        </w:rPr>
        <w:t xml:space="preserve"> ona</w:t>
      </w:r>
      <w:r w:rsidR="000B3E58" w:rsidRPr="00052B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2B02">
        <w:rPr>
          <w:rFonts w:ascii="Times New Roman" w:hAnsi="Times New Roman" w:cs="Times New Roman"/>
          <w:spacing w:val="-3"/>
          <w:sz w:val="24"/>
          <w:szCs w:val="24"/>
        </w:rPr>
        <w:t xml:space="preserve">o jeden </w:t>
      </w:r>
      <w:r w:rsidR="000B3E58" w:rsidRPr="00052B02">
        <w:rPr>
          <w:rFonts w:ascii="Times New Roman" w:hAnsi="Times New Roman" w:cs="Times New Roman"/>
          <w:spacing w:val="-3"/>
          <w:sz w:val="24"/>
          <w:szCs w:val="24"/>
        </w:rPr>
        <w:t xml:space="preserve"> mandat </w:t>
      </w:r>
      <w:r w:rsidR="001F2DF4" w:rsidRPr="00052B02">
        <w:rPr>
          <w:rFonts w:ascii="Times New Roman" w:hAnsi="Times New Roman" w:cs="Times New Roman"/>
          <w:spacing w:val="-3"/>
          <w:sz w:val="24"/>
          <w:szCs w:val="24"/>
        </w:rPr>
        <w:t xml:space="preserve">                  </w:t>
      </w:r>
      <w:r w:rsidR="000B3E58" w:rsidRPr="00052B02">
        <w:rPr>
          <w:rFonts w:ascii="Times New Roman" w:hAnsi="Times New Roman" w:cs="Times New Roman"/>
          <w:spacing w:val="-3"/>
          <w:sz w:val="24"/>
          <w:szCs w:val="24"/>
        </w:rPr>
        <w:t xml:space="preserve">w stosunku do </w:t>
      </w:r>
      <w:r w:rsidRPr="00052B02">
        <w:rPr>
          <w:rFonts w:ascii="Times New Roman" w:hAnsi="Times New Roman" w:cs="Times New Roman"/>
          <w:spacing w:val="-3"/>
          <w:sz w:val="24"/>
          <w:szCs w:val="24"/>
        </w:rPr>
        <w:t>iloś</w:t>
      </w:r>
      <w:r w:rsidR="000B3E58" w:rsidRPr="00052B02">
        <w:rPr>
          <w:rFonts w:ascii="Times New Roman" w:hAnsi="Times New Roman" w:cs="Times New Roman"/>
          <w:spacing w:val="-3"/>
          <w:sz w:val="24"/>
          <w:szCs w:val="24"/>
        </w:rPr>
        <w:t>ci</w:t>
      </w:r>
      <w:r w:rsidRPr="00052B02">
        <w:rPr>
          <w:rFonts w:ascii="Times New Roman" w:hAnsi="Times New Roman" w:cs="Times New Roman"/>
          <w:spacing w:val="-3"/>
          <w:sz w:val="24"/>
          <w:szCs w:val="24"/>
        </w:rPr>
        <w:t xml:space="preserve"> mandatów przypadających  Gminie Tymbark</w:t>
      </w:r>
      <w:r w:rsidR="000B3E58" w:rsidRPr="00052B02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052B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B3E58" w:rsidRPr="00052B02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052B02">
        <w:rPr>
          <w:rFonts w:ascii="Times New Roman" w:hAnsi="Times New Roman" w:cs="Times New Roman"/>
          <w:spacing w:val="-3"/>
          <w:sz w:val="24"/>
          <w:szCs w:val="24"/>
        </w:rPr>
        <w:t xml:space="preserve">godnie z dyspozycją art. </w:t>
      </w:r>
      <w:r w:rsidRPr="00052B02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419 § 2 </w:t>
      </w:r>
      <w:proofErr w:type="spellStart"/>
      <w:r w:rsidRPr="00052B02">
        <w:rPr>
          <w:rFonts w:ascii="Times New Roman" w:hAnsi="Times New Roman" w:cs="Times New Roman"/>
          <w:spacing w:val="-1"/>
          <w:sz w:val="24"/>
          <w:szCs w:val="24"/>
        </w:rPr>
        <w:t>pk</w:t>
      </w:r>
      <w:proofErr w:type="spellEnd"/>
      <w:r w:rsidRPr="00052B02">
        <w:rPr>
          <w:rFonts w:ascii="Times New Roman" w:hAnsi="Times New Roman" w:cs="Times New Roman"/>
          <w:spacing w:val="-1"/>
          <w:sz w:val="24"/>
          <w:szCs w:val="24"/>
        </w:rPr>
        <w:t xml:space="preserve"> 2 </w:t>
      </w:r>
      <w:r w:rsidR="00611D74" w:rsidRPr="00052B02">
        <w:rPr>
          <w:rFonts w:ascii="Times New Roman" w:hAnsi="Times New Roman" w:cs="Times New Roman"/>
          <w:spacing w:val="-1"/>
          <w:sz w:val="24"/>
          <w:szCs w:val="24"/>
        </w:rPr>
        <w:t>Kodeksu wyborczego</w:t>
      </w:r>
      <w:r w:rsidRPr="00052B02">
        <w:rPr>
          <w:rFonts w:ascii="Times New Roman" w:hAnsi="Times New Roman" w:cs="Times New Roman"/>
          <w:spacing w:val="-1"/>
          <w:sz w:val="24"/>
          <w:szCs w:val="24"/>
        </w:rPr>
        <w:t xml:space="preserve"> mandat nadwyżkowy należ</w:t>
      </w:r>
      <w:r w:rsidR="000B3E58" w:rsidRPr="00052B02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052B02">
        <w:rPr>
          <w:rFonts w:ascii="Times New Roman" w:hAnsi="Times New Roman" w:cs="Times New Roman"/>
          <w:spacing w:val="-1"/>
          <w:sz w:val="24"/>
          <w:szCs w:val="24"/>
        </w:rPr>
        <w:t xml:space="preserve"> odjąć w okręgu </w:t>
      </w:r>
      <w:r w:rsidR="000B3E58" w:rsidRPr="00052B02">
        <w:rPr>
          <w:rFonts w:ascii="Times New Roman" w:hAnsi="Times New Roman" w:cs="Times New Roman"/>
          <w:spacing w:val="-1"/>
          <w:sz w:val="24"/>
          <w:szCs w:val="24"/>
        </w:rPr>
        <w:t>wyborczym</w:t>
      </w:r>
      <w:r w:rsidR="005A51BD" w:rsidRPr="00052B02">
        <w:rPr>
          <w:rFonts w:ascii="Times New Roman" w:hAnsi="Times New Roman" w:cs="Times New Roman"/>
          <w:spacing w:val="-1"/>
          <w:sz w:val="24"/>
          <w:szCs w:val="24"/>
        </w:rPr>
        <w:t>, w których norma przedstawicielstwa jest najmniejsza</w:t>
      </w:r>
      <w:r w:rsidR="00D25732">
        <w:rPr>
          <w:rFonts w:ascii="Times New Roman" w:hAnsi="Times New Roman" w:cs="Times New Roman"/>
          <w:spacing w:val="-1"/>
          <w:sz w:val="24"/>
          <w:szCs w:val="24"/>
        </w:rPr>
        <w:t xml:space="preserve"> (współczynnik mandatowości)</w:t>
      </w:r>
      <w:r w:rsidR="005A51BD" w:rsidRPr="00052B02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EF5DCD" w:rsidRPr="00EF5DCD" w:rsidRDefault="00EF5DCD" w:rsidP="00C505AE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Ponadto zgodnie z wyjaśnieniami Państwowej Komisji Wyborczej przy ustalaniu liczby mandatów w jednostkach pomocniczych i ostatecznym podziale na okręgi wyborcze należy brać pod uwagę współczynnik mandatowości a nie liczbę mieszkańców na jeden mandat.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1C2314" w:rsidRDefault="00EF5DCD" w:rsidP="001C231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F62B2">
        <w:rPr>
          <w:rFonts w:ascii="Times New Roman" w:hAnsi="Times New Roman"/>
          <w:sz w:val="24"/>
          <w:szCs w:val="24"/>
        </w:rPr>
        <w:t>Wójt Gminy p</w:t>
      </w:r>
      <w:r w:rsidR="00BF62B2" w:rsidRPr="00E33289">
        <w:rPr>
          <w:rFonts w:ascii="Times New Roman" w:hAnsi="Times New Roman"/>
          <w:sz w:val="24"/>
          <w:szCs w:val="24"/>
        </w:rPr>
        <w:t>ropo</w:t>
      </w:r>
      <w:r w:rsidR="00BF62B2">
        <w:rPr>
          <w:rFonts w:ascii="Times New Roman" w:hAnsi="Times New Roman"/>
          <w:sz w:val="24"/>
          <w:szCs w:val="24"/>
        </w:rPr>
        <w:t>nuje zmniejszyć ilość mandatów w sołectwie Podłopień, a tym samym   utrzymać podział gminy na ok</w:t>
      </w:r>
      <w:r w:rsidR="00F073E7">
        <w:rPr>
          <w:rFonts w:ascii="Times New Roman" w:hAnsi="Times New Roman"/>
          <w:sz w:val="24"/>
          <w:szCs w:val="24"/>
        </w:rPr>
        <w:t>ręgi wyborcze  jaki obowiązywał</w:t>
      </w:r>
      <w:r w:rsidR="00BF62B2">
        <w:rPr>
          <w:rFonts w:ascii="Times New Roman" w:hAnsi="Times New Roman"/>
          <w:sz w:val="24"/>
          <w:szCs w:val="24"/>
        </w:rPr>
        <w:t xml:space="preserve">  na </w:t>
      </w:r>
      <w:r w:rsidR="00BF62B2" w:rsidRPr="00E33289">
        <w:rPr>
          <w:rFonts w:ascii="Times New Roman" w:hAnsi="Times New Roman"/>
          <w:sz w:val="24"/>
          <w:szCs w:val="24"/>
        </w:rPr>
        <w:t xml:space="preserve"> </w:t>
      </w:r>
      <w:r w:rsidR="00BF62B2">
        <w:rPr>
          <w:rFonts w:ascii="Times New Roman" w:hAnsi="Times New Roman"/>
          <w:sz w:val="24"/>
          <w:szCs w:val="24"/>
        </w:rPr>
        <w:t>kade</w:t>
      </w:r>
      <w:r w:rsidR="001C2314">
        <w:rPr>
          <w:rFonts w:ascii="Times New Roman" w:hAnsi="Times New Roman"/>
          <w:sz w:val="24"/>
          <w:szCs w:val="24"/>
        </w:rPr>
        <w:t xml:space="preserve">ncję 2014-2018.  </w:t>
      </w:r>
      <w:r w:rsidR="00BF62B2">
        <w:rPr>
          <w:rFonts w:ascii="Times New Roman" w:hAnsi="Times New Roman"/>
          <w:sz w:val="24"/>
          <w:szCs w:val="24"/>
        </w:rPr>
        <w:t>W podziale tym  sołectwo Podłopień ma trzy mandaty i proponuje się dalej utrzymać tą ilość.</w:t>
      </w:r>
      <w:r w:rsidR="004C6E85">
        <w:rPr>
          <w:rFonts w:ascii="Times New Roman" w:hAnsi="Times New Roman"/>
          <w:sz w:val="24"/>
          <w:szCs w:val="24"/>
        </w:rPr>
        <w:t xml:space="preserve">        </w:t>
      </w:r>
    </w:p>
    <w:p w:rsidR="001C2314" w:rsidRPr="00EF5DCD" w:rsidRDefault="001C2314" w:rsidP="001C2314">
      <w:pPr>
        <w:shd w:val="clear" w:color="auto" w:fill="FFFFFF"/>
        <w:spacing w:after="0" w:line="240" w:lineRule="auto"/>
        <w:ind w:right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801192">
        <w:rPr>
          <w:rFonts w:ascii="Times New Roman" w:eastAsia="Times New Roman" w:hAnsi="Times New Roman" w:cs="Times New Roman"/>
          <w:sz w:val="24"/>
          <w:szCs w:val="24"/>
        </w:rPr>
        <w:t>Przedmiotowy projekt uchwały został pozytywnie zaopiniowany przez Komisarza Wyb</w:t>
      </w:r>
      <w:r>
        <w:rPr>
          <w:rFonts w:ascii="Times New Roman" w:eastAsia="Times New Roman" w:hAnsi="Times New Roman" w:cs="Times New Roman"/>
          <w:sz w:val="24"/>
          <w:szCs w:val="24"/>
        </w:rPr>
        <w:t>orczego w Nowym Sączu (pismo z dnia 20 lutego 2018 r., znak: DNS-5242-25/18)</w:t>
      </w:r>
    </w:p>
    <w:p w:rsidR="00DF6DEC" w:rsidRPr="001C2314" w:rsidRDefault="004C6E85" w:rsidP="001C231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801192" w:rsidRDefault="007E2DEC" w:rsidP="00801192">
      <w:pPr>
        <w:shd w:val="clear" w:color="auto" w:fill="FFFFFF"/>
        <w:spacing w:after="0" w:line="240" w:lineRule="auto"/>
        <w:ind w:right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28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E284F" w:rsidRPr="00E3328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33289">
        <w:rPr>
          <w:rFonts w:ascii="Times New Roman" w:eastAsia="Times New Roman" w:hAnsi="Times New Roman" w:cs="Times New Roman"/>
          <w:sz w:val="24"/>
          <w:szCs w:val="24"/>
        </w:rPr>
        <w:t xml:space="preserve">roponowany  podziału Gminy Tymbark na okręgi wyborcze oraz związane </w:t>
      </w:r>
      <w:r w:rsidR="00C505AE" w:rsidRPr="00E3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289">
        <w:rPr>
          <w:rFonts w:ascii="Times New Roman" w:eastAsia="Times New Roman" w:hAnsi="Times New Roman" w:cs="Times New Roman"/>
          <w:sz w:val="24"/>
          <w:szCs w:val="24"/>
        </w:rPr>
        <w:t>z nim dane przedstawia poniższa tabela. Ponadto  wnosi się o podjęcie przedmiotowej uchwały.</w:t>
      </w:r>
      <w:r w:rsidR="00C505AE" w:rsidRPr="00E3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284F" w:rsidRPr="00E3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1192" w:rsidRPr="001C2314" w:rsidRDefault="001C2314" w:rsidP="00C505AE">
      <w:pPr>
        <w:shd w:val="clear" w:color="auto" w:fill="FFFFFF"/>
        <w:spacing w:after="0" w:line="240" w:lineRule="auto"/>
        <w:ind w:right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F5DC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tbl>
      <w:tblPr>
        <w:tblStyle w:val="Tabela-Siatka"/>
        <w:tblW w:w="10349" w:type="dxa"/>
        <w:tblInd w:w="-318" w:type="dxa"/>
        <w:tblLook w:val="01E0"/>
      </w:tblPr>
      <w:tblGrid>
        <w:gridCol w:w="1389"/>
        <w:gridCol w:w="4639"/>
        <w:gridCol w:w="1649"/>
        <w:gridCol w:w="1216"/>
        <w:gridCol w:w="1456"/>
      </w:tblGrid>
      <w:tr w:rsidR="007E2DEC" w:rsidTr="007E2DE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  <w:r>
              <w:t>Numer  okręgu wyborczego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  <w:r>
              <w:t>Granice okręgu wyborczego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  <w:r>
              <w:t xml:space="preserve">Liczba mieszkańców </w:t>
            </w:r>
          </w:p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  <w:r>
              <w:t xml:space="preserve"> w okręgu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  <w:r>
              <w:t xml:space="preserve">Liczba mandatów </w:t>
            </w:r>
          </w:p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  <w:r>
              <w:t xml:space="preserve">Liczba radnych </w:t>
            </w:r>
          </w:p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  <w:r>
              <w:t>wybieranych              w okręgu</w:t>
            </w:r>
          </w:p>
        </w:tc>
      </w:tr>
      <w:tr w:rsidR="007E2DEC" w:rsidTr="007E2DE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EC" w:rsidRPr="00554045" w:rsidRDefault="007E2DEC">
            <w:pPr>
              <w:pStyle w:val="bcn"/>
              <w:spacing w:before="0" w:beforeAutospacing="0" w:after="0" w:afterAutospacing="0"/>
              <w:jc w:val="center"/>
            </w:pPr>
            <w:r w:rsidRPr="00554045"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EC" w:rsidRPr="00554045" w:rsidRDefault="007E2DEC" w:rsidP="007E2DEC">
            <w:pPr>
              <w:pStyle w:val="bcn"/>
              <w:spacing w:before="0" w:beforeAutospacing="0" w:after="0" w:afterAutospacing="0"/>
              <w:jc w:val="both"/>
            </w:pPr>
            <w:r w:rsidRPr="00554045">
              <w:t xml:space="preserve">część sołectwa Piekiełko </w:t>
            </w:r>
          </w:p>
          <w:p w:rsidR="007E2DEC" w:rsidRPr="00554045" w:rsidRDefault="007E2DEC" w:rsidP="007E2DEC">
            <w:pPr>
              <w:pStyle w:val="bcn"/>
              <w:spacing w:before="0" w:beforeAutospacing="0" w:after="0" w:afterAutospacing="0"/>
              <w:ind w:left="1021" w:hanging="1021"/>
              <w:jc w:val="both"/>
            </w:pPr>
            <w:r w:rsidRPr="00554045">
              <w:t xml:space="preserve">                 osiedla po prawej stronie drogi powiatowej Tymbark – Łososina Górna  </w:t>
            </w:r>
          </w:p>
          <w:p w:rsidR="007E2DEC" w:rsidRPr="00554045" w:rsidRDefault="007E2DEC">
            <w:pPr>
              <w:pStyle w:val="bcn"/>
              <w:spacing w:before="0" w:beforeAutospacing="0" w:after="0" w:afterAutospacing="0"/>
              <w:ind w:left="1021" w:hanging="1021"/>
              <w:jc w:val="both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EC" w:rsidRPr="00554045" w:rsidRDefault="007E2DEC">
            <w:pPr>
              <w:pStyle w:val="bcn"/>
              <w:spacing w:before="0" w:beforeAutospacing="0" w:after="0" w:afterAutospacing="0"/>
              <w:jc w:val="center"/>
            </w:pPr>
          </w:p>
          <w:p w:rsidR="007E2DEC" w:rsidRPr="00554045" w:rsidRDefault="007E2DEC" w:rsidP="00554045">
            <w:pPr>
              <w:pStyle w:val="bcn"/>
              <w:spacing w:before="0" w:beforeAutospacing="0" w:after="0" w:afterAutospacing="0"/>
              <w:jc w:val="center"/>
            </w:pPr>
            <w:r w:rsidRPr="00554045">
              <w:t xml:space="preserve">  4</w:t>
            </w:r>
            <w:r w:rsidR="00554045">
              <w:t>5</w:t>
            </w:r>
            <w:r w:rsidRPr="00554045"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EC" w:rsidRPr="00554045" w:rsidRDefault="007E2DEC">
            <w:pPr>
              <w:pStyle w:val="bcn"/>
              <w:spacing w:before="0" w:beforeAutospacing="0" w:after="0" w:afterAutospacing="0"/>
              <w:jc w:val="center"/>
            </w:pPr>
          </w:p>
          <w:p w:rsidR="007E2DEC" w:rsidRPr="00554045" w:rsidRDefault="007E2DEC">
            <w:pPr>
              <w:pStyle w:val="bcn"/>
              <w:spacing w:before="0" w:beforeAutospacing="0" w:after="0" w:afterAutospacing="0"/>
              <w:jc w:val="center"/>
            </w:pPr>
            <w:r w:rsidRPr="00554045">
              <w:t>1,0</w:t>
            </w:r>
            <w:r w:rsidR="00554045">
              <w:t>3</w:t>
            </w:r>
          </w:p>
          <w:p w:rsidR="007E2DEC" w:rsidRPr="00554045" w:rsidRDefault="007E2DEC">
            <w:pPr>
              <w:pStyle w:val="bcn"/>
              <w:spacing w:before="0" w:beforeAutospacing="0" w:after="0" w:afterAutospacing="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</w:p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  <w:r>
              <w:t>1</w:t>
            </w:r>
          </w:p>
          <w:p w:rsidR="007E2DEC" w:rsidRDefault="007E2DEC">
            <w:pPr>
              <w:pStyle w:val="bcn"/>
              <w:jc w:val="center"/>
            </w:pPr>
          </w:p>
        </w:tc>
      </w:tr>
      <w:tr w:rsidR="007E2DEC" w:rsidTr="007E2DE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EC" w:rsidRPr="00554045" w:rsidRDefault="007E2DEC">
            <w:pPr>
              <w:pStyle w:val="bcn"/>
              <w:spacing w:before="0" w:beforeAutospacing="0" w:after="0" w:afterAutospacing="0"/>
              <w:jc w:val="center"/>
            </w:pPr>
            <w:r w:rsidRPr="00554045">
              <w:t>2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EC" w:rsidRPr="00554045" w:rsidRDefault="007E2DEC" w:rsidP="007E2DEC">
            <w:pPr>
              <w:pStyle w:val="bcn"/>
              <w:spacing w:before="0" w:beforeAutospacing="0" w:after="0" w:afterAutospacing="0"/>
              <w:jc w:val="both"/>
            </w:pPr>
            <w:r w:rsidRPr="00554045">
              <w:t xml:space="preserve">część sołectwa Piekiełko </w:t>
            </w:r>
          </w:p>
          <w:p w:rsidR="007E2DEC" w:rsidRDefault="007E2DEC" w:rsidP="00BF62B2">
            <w:pPr>
              <w:pStyle w:val="bcn"/>
              <w:spacing w:before="0" w:beforeAutospacing="0" w:after="0" w:afterAutospacing="0"/>
              <w:ind w:left="1056" w:hanging="1056"/>
              <w:jc w:val="both"/>
            </w:pPr>
            <w:r w:rsidRPr="00554045">
              <w:t xml:space="preserve">                 osiedla po lewej stronie drogi powiatowej Tymbark – Łososina Górna </w:t>
            </w:r>
          </w:p>
          <w:p w:rsidR="00BF62B2" w:rsidRPr="00554045" w:rsidRDefault="00BF62B2" w:rsidP="00BF62B2">
            <w:pPr>
              <w:pStyle w:val="bcn"/>
              <w:spacing w:before="0" w:beforeAutospacing="0" w:after="0" w:afterAutospacing="0"/>
              <w:ind w:left="1056" w:hanging="1056"/>
              <w:jc w:val="both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EC" w:rsidRPr="00554045" w:rsidRDefault="007E2DEC">
            <w:pPr>
              <w:pStyle w:val="bcn"/>
              <w:spacing w:before="0" w:beforeAutospacing="0" w:after="0" w:afterAutospacing="0"/>
              <w:jc w:val="center"/>
            </w:pPr>
          </w:p>
          <w:p w:rsidR="007E2DEC" w:rsidRPr="00554045" w:rsidRDefault="007E2DEC" w:rsidP="00554045">
            <w:pPr>
              <w:pStyle w:val="bcn"/>
              <w:spacing w:before="0" w:beforeAutospacing="0" w:after="0" w:afterAutospacing="0"/>
              <w:jc w:val="center"/>
            </w:pPr>
            <w:r w:rsidRPr="00554045">
              <w:t xml:space="preserve"> </w:t>
            </w:r>
            <w:r w:rsidR="00554045">
              <w:t>299</w:t>
            </w:r>
            <w:r w:rsidR="00467C8E">
              <w:t xml:space="preserve">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EC" w:rsidRPr="00554045" w:rsidRDefault="007E2DEC">
            <w:pPr>
              <w:pStyle w:val="bcn"/>
              <w:spacing w:before="0" w:beforeAutospacing="0" w:after="0" w:afterAutospacing="0"/>
              <w:jc w:val="center"/>
            </w:pPr>
          </w:p>
          <w:p w:rsidR="007E2DEC" w:rsidRPr="00554045" w:rsidRDefault="007E2DEC" w:rsidP="00554045">
            <w:pPr>
              <w:pStyle w:val="bcn"/>
              <w:spacing w:before="0" w:beforeAutospacing="0" w:after="0" w:afterAutospacing="0"/>
              <w:jc w:val="center"/>
            </w:pPr>
            <w:r w:rsidRPr="00554045">
              <w:t>0,</w:t>
            </w:r>
            <w:r w:rsidR="00554045">
              <w:t>68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</w:p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7E2DEC" w:rsidTr="007E2DE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EC" w:rsidRDefault="007E2DEC">
            <w:pPr>
              <w:pStyle w:val="bcn"/>
              <w:spacing w:before="0" w:beforeAutospacing="0" w:after="0" w:afterAutospacing="0"/>
            </w:pPr>
            <w:r>
              <w:t>część sołectwa PODŁOPIEŃ</w:t>
            </w:r>
          </w:p>
          <w:p w:rsidR="007E2DEC" w:rsidRDefault="007E2DEC" w:rsidP="00BF62B2">
            <w:pPr>
              <w:pStyle w:val="bcn"/>
              <w:spacing w:before="0" w:beforeAutospacing="0" w:after="0" w:afterAutospacing="0"/>
              <w:ind w:left="951" w:hanging="951"/>
              <w:rPr>
                <w:color w:val="FF0000"/>
              </w:rPr>
            </w:pPr>
            <w:r>
              <w:t xml:space="preserve">               osiedla; </w:t>
            </w:r>
            <w:proofErr w:type="spellStart"/>
            <w:r w:rsidRPr="00554045">
              <w:t>Sobczakówka</w:t>
            </w:r>
            <w:proofErr w:type="spellEnd"/>
            <w:r w:rsidRPr="00554045">
              <w:t xml:space="preserve">, </w:t>
            </w:r>
            <w:proofErr w:type="spellStart"/>
            <w:r w:rsidRPr="00554045">
              <w:t>Tajdusiówka</w:t>
            </w:r>
            <w:proofErr w:type="spellEnd"/>
            <w:r w:rsidRPr="00554045">
              <w:t>,</w:t>
            </w:r>
            <w:r>
              <w:rPr>
                <w:color w:val="FF0000"/>
              </w:rPr>
              <w:t xml:space="preserve"> </w:t>
            </w:r>
            <w:r>
              <w:t xml:space="preserve"> </w:t>
            </w:r>
            <w:proofErr w:type="spellStart"/>
            <w:r>
              <w:t>Kapralówka</w:t>
            </w:r>
            <w:proofErr w:type="spellEnd"/>
            <w:r>
              <w:t xml:space="preserve">, </w:t>
            </w:r>
            <w:proofErr w:type="spellStart"/>
            <w:r>
              <w:t>Dyrlówka</w:t>
            </w:r>
            <w:proofErr w:type="spellEnd"/>
            <w:r>
              <w:t xml:space="preserve">, Jasna, Szewce, </w:t>
            </w:r>
            <w:proofErr w:type="spellStart"/>
            <w:r>
              <w:t>Wysmolce</w:t>
            </w:r>
            <w:proofErr w:type="spellEnd"/>
            <w:r>
              <w:t xml:space="preserve">, Rola,  </w:t>
            </w:r>
            <w:proofErr w:type="spellStart"/>
            <w:r>
              <w:t>Kucówka</w:t>
            </w:r>
            <w:proofErr w:type="spellEnd"/>
            <w:r>
              <w:t xml:space="preserve">, </w:t>
            </w:r>
            <w:proofErr w:type="spellStart"/>
            <w:r>
              <w:t>Doraź</w:t>
            </w:r>
            <w:proofErr w:type="spellEnd"/>
            <w:r>
              <w:t xml:space="preserve">, </w:t>
            </w:r>
            <w:proofErr w:type="spellStart"/>
            <w:r>
              <w:t>Putówka</w:t>
            </w:r>
            <w:proofErr w:type="spellEnd"/>
            <w:r>
              <w:t xml:space="preserve">, Przymiarki. </w:t>
            </w:r>
            <w:r>
              <w:rPr>
                <w:color w:val="FF0000"/>
              </w:rPr>
              <w:t xml:space="preserve"> </w:t>
            </w:r>
          </w:p>
          <w:p w:rsidR="00BF62B2" w:rsidRPr="00BF62B2" w:rsidRDefault="00BF62B2" w:rsidP="00BF62B2">
            <w:pPr>
              <w:pStyle w:val="bcn"/>
              <w:spacing w:before="0" w:beforeAutospacing="0" w:after="0" w:afterAutospacing="0"/>
              <w:ind w:left="951" w:hanging="951"/>
              <w:rPr>
                <w:color w:val="FF000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EC" w:rsidRPr="006B0570" w:rsidRDefault="007E2DEC">
            <w:pPr>
              <w:pStyle w:val="bcn"/>
              <w:spacing w:before="0" w:beforeAutospacing="0" w:after="0" w:afterAutospacing="0"/>
              <w:jc w:val="center"/>
            </w:pPr>
          </w:p>
          <w:p w:rsidR="007E2DEC" w:rsidRPr="006B0570" w:rsidRDefault="007E2DEC">
            <w:pPr>
              <w:pStyle w:val="bcn"/>
              <w:spacing w:before="0" w:beforeAutospacing="0" w:after="0" w:afterAutospacing="0"/>
              <w:jc w:val="center"/>
            </w:pPr>
          </w:p>
          <w:p w:rsidR="007E2DEC" w:rsidRPr="006B0570" w:rsidRDefault="00554045">
            <w:pPr>
              <w:pStyle w:val="bcn"/>
              <w:spacing w:before="0" w:beforeAutospacing="0" w:after="0" w:afterAutospacing="0"/>
              <w:jc w:val="center"/>
            </w:pPr>
            <w:r w:rsidRPr="006B0570">
              <w:t>604</w:t>
            </w:r>
            <w:r w:rsidR="00467C8E">
              <w:t xml:space="preserve">   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EC" w:rsidRPr="006B0570" w:rsidRDefault="007E2DEC">
            <w:pPr>
              <w:pStyle w:val="bcn"/>
              <w:spacing w:before="0" w:beforeAutospacing="0" w:after="0" w:afterAutospacing="0"/>
              <w:jc w:val="center"/>
            </w:pPr>
          </w:p>
          <w:p w:rsidR="007E2DEC" w:rsidRPr="006B0570" w:rsidRDefault="007E2DEC">
            <w:pPr>
              <w:pStyle w:val="bcn"/>
              <w:spacing w:before="0" w:beforeAutospacing="0" w:after="0" w:afterAutospacing="0"/>
              <w:jc w:val="center"/>
            </w:pPr>
          </w:p>
          <w:p w:rsidR="007E2DEC" w:rsidRPr="006B0570" w:rsidRDefault="007E2DEC" w:rsidP="006B0570">
            <w:pPr>
              <w:pStyle w:val="bcn"/>
              <w:spacing w:before="0" w:beforeAutospacing="0" w:after="0" w:afterAutospacing="0"/>
              <w:jc w:val="center"/>
            </w:pPr>
            <w:r w:rsidRPr="006B0570">
              <w:t>1.3</w:t>
            </w:r>
            <w:r w:rsidR="006B0570" w:rsidRPr="006B0570">
              <w:t>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</w:p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</w:p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  <w:r>
              <w:t>1</w:t>
            </w:r>
          </w:p>
          <w:p w:rsidR="007E2DEC" w:rsidRDefault="007E2DEC">
            <w:pPr>
              <w:pStyle w:val="bcn"/>
              <w:jc w:val="center"/>
            </w:pPr>
          </w:p>
        </w:tc>
      </w:tr>
      <w:tr w:rsidR="007E2DEC" w:rsidTr="007E2DE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EC" w:rsidRPr="006B0570" w:rsidRDefault="007E2DEC">
            <w:pPr>
              <w:pStyle w:val="bcn"/>
              <w:spacing w:before="0" w:beforeAutospacing="0" w:after="0" w:afterAutospacing="0"/>
              <w:jc w:val="center"/>
            </w:pPr>
            <w:r w:rsidRPr="006B0570">
              <w:t>4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EC" w:rsidRPr="006B0570" w:rsidRDefault="007E2DEC">
            <w:pPr>
              <w:pStyle w:val="bcn"/>
              <w:spacing w:before="0" w:beforeAutospacing="0" w:after="0" w:afterAutospacing="0"/>
            </w:pPr>
            <w:r w:rsidRPr="006B0570">
              <w:t xml:space="preserve">część sołectwa Podłopień  </w:t>
            </w:r>
          </w:p>
          <w:p w:rsidR="00BF62B2" w:rsidRDefault="007E2DEC">
            <w:pPr>
              <w:pStyle w:val="bcn"/>
              <w:spacing w:before="0" w:beforeAutospacing="0" w:after="0" w:afterAutospacing="0"/>
              <w:ind w:left="951" w:hanging="951"/>
            </w:pPr>
            <w:r w:rsidRPr="006B0570">
              <w:t xml:space="preserve">                od osiedla  Jakubówka, </w:t>
            </w:r>
            <w:proofErr w:type="spellStart"/>
            <w:r w:rsidRPr="006B0570">
              <w:t>Piętoniówka</w:t>
            </w:r>
            <w:proofErr w:type="spellEnd"/>
            <w:r w:rsidRPr="006B0570">
              <w:t xml:space="preserve">  do granicy                                z osiedlami należącymi  do Parafii Rzymskokatolickiej  w Tymbarku. </w:t>
            </w:r>
          </w:p>
          <w:p w:rsidR="007E2DEC" w:rsidRPr="006B0570" w:rsidRDefault="007E2DEC">
            <w:pPr>
              <w:pStyle w:val="bcn"/>
              <w:spacing w:before="0" w:beforeAutospacing="0" w:after="0" w:afterAutospacing="0"/>
              <w:ind w:left="951" w:hanging="951"/>
            </w:pPr>
            <w:r w:rsidRPr="006B0570">
              <w:t xml:space="preserve">  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EC" w:rsidRPr="006B0570" w:rsidRDefault="007E2DEC">
            <w:pPr>
              <w:pStyle w:val="bcn"/>
              <w:spacing w:before="0" w:beforeAutospacing="0" w:after="0" w:afterAutospacing="0"/>
              <w:jc w:val="center"/>
            </w:pPr>
          </w:p>
          <w:p w:rsidR="007E2DEC" w:rsidRPr="006B0570" w:rsidRDefault="007E2DEC">
            <w:pPr>
              <w:pStyle w:val="bcn"/>
              <w:spacing w:before="0" w:beforeAutospacing="0" w:after="0" w:afterAutospacing="0"/>
              <w:jc w:val="center"/>
            </w:pPr>
            <w:r w:rsidRPr="006B0570">
              <w:t>5</w:t>
            </w:r>
            <w:r w:rsidR="006B0570">
              <w:t>64</w:t>
            </w:r>
          </w:p>
          <w:p w:rsidR="007E2DEC" w:rsidRPr="006B0570" w:rsidRDefault="007E2DEC">
            <w:pPr>
              <w:pStyle w:val="bcn"/>
              <w:spacing w:before="0" w:beforeAutospacing="0" w:after="0" w:afterAutospacing="0"/>
            </w:pPr>
            <w:r w:rsidRPr="006B0570">
              <w:t xml:space="preserve">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EC" w:rsidRPr="006B0570" w:rsidRDefault="007E2DEC">
            <w:pPr>
              <w:pStyle w:val="bcn"/>
              <w:spacing w:before="0" w:beforeAutospacing="0" w:after="0" w:afterAutospacing="0"/>
              <w:jc w:val="center"/>
            </w:pPr>
          </w:p>
          <w:p w:rsidR="007E2DEC" w:rsidRPr="006B0570" w:rsidRDefault="007E2DEC" w:rsidP="006B0570">
            <w:pPr>
              <w:pStyle w:val="bcn"/>
              <w:spacing w:before="0" w:beforeAutospacing="0" w:after="0" w:afterAutospacing="0"/>
              <w:jc w:val="center"/>
            </w:pPr>
            <w:r w:rsidRPr="006B0570">
              <w:t>1.</w:t>
            </w:r>
            <w:r w:rsidR="006B0570">
              <w:t>28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</w:p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  <w:r>
              <w:t>1</w:t>
            </w:r>
          </w:p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</w:p>
          <w:p w:rsidR="007E2DEC" w:rsidRDefault="007E2DEC">
            <w:pPr>
              <w:pStyle w:val="bcn"/>
            </w:pPr>
          </w:p>
        </w:tc>
      </w:tr>
      <w:tr w:rsidR="007E2DEC" w:rsidTr="007E2DE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EC" w:rsidRDefault="007E2DEC">
            <w:pPr>
              <w:pStyle w:val="bcn"/>
              <w:spacing w:before="0" w:beforeAutospacing="0" w:after="0" w:afterAutospacing="0"/>
              <w:ind w:left="951" w:hanging="951"/>
              <w:jc w:val="both"/>
            </w:pPr>
            <w:r>
              <w:t xml:space="preserve">część sołectwa Podłopień  </w:t>
            </w:r>
          </w:p>
          <w:p w:rsidR="007E2DEC" w:rsidRDefault="007E2DEC">
            <w:pPr>
              <w:pStyle w:val="bcn"/>
              <w:spacing w:before="0" w:beforeAutospacing="0" w:after="0" w:afterAutospacing="0"/>
              <w:ind w:left="951" w:hanging="951"/>
              <w:jc w:val="both"/>
            </w:pPr>
            <w:r>
              <w:t xml:space="preserve">                osiedla; Podlas, </w:t>
            </w:r>
            <w:proofErr w:type="spellStart"/>
            <w:r>
              <w:t>Smagówka</w:t>
            </w:r>
            <w:proofErr w:type="spellEnd"/>
            <w:r>
              <w:t xml:space="preserve">, </w:t>
            </w:r>
            <w:proofErr w:type="spellStart"/>
            <w:r>
              <w:t>Kapicówka,Bogaczówka,Kurkówka</w:t>
            </w:r>
            <w:proofErr w:type="spellEnd"/>
            <w:r>
              <w:t xml:space="preserve"> </w:t>
            </w:r>
            <w:proofErr w:type="spellStart"/>
            <w:r>
              <w:t>Bubulówka</w:t>
            </w:r>
            <w:proofErr w:type="spellEnd"/>
            <w:r>
              <w:t>, Bokówka,  Pasterniki.</w:t>
            </w:r>
          </w:p>
          <w:p w:rsidR="00BF62B2" w:rsidRDefault="00BF62B2">
            <w:pPr>
              <w:pStyle w:val="bcn"/>
              <w:spacing w:before="0" w:beforeAutospacing="0" w:after="0" w:afterAutospacing="0"/>
              <w:ind w:left="951" w:hanging="951"/>
              <w:jc w:val="both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EC" w:rsidRDefault="007E2DEC">
            <w:pPr>
              <w:pStyle w:val="bcn"/>
              <w:spacing w:before="0" w:beforeAutospacing="0" w:after="0" w:afterAutospacing="0"/>
            </w:pPr>
          </w:p>
          <w:p w:rsidR="007E2DEC" w:rsidRDefault="007E2DEC" w:rsidP="006B0570">
            <w:pPr>
              <w:pStyle w:val="bcn"/>
              <w:spacing w:before="0" w:beforeAutospacing="0" w:after="0" w:afterAutospacing="0"/>
              <w:jc w:val="center"/>
            </w:pPr>
            <w:r>
              <w:t>4</w:t>
            </w:r>
            <w:r w:rsidR="006B0570">
              <w:t>68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</w:p>
          <w:p w:rsidR="007E2DEC" w:rsidRPr="00713331" w:rsidRDefault="00713331">
            <w:pPr>
              <w:pStyle w:val="bcn"/>
              <w:spacing w:before="0" w:beforeAutospacing="0" w:after="0" w:afterAutospacing="0"/>
              <w:jc w:val="center"/>
            </w:pPr>
            <w:r w:rsidRPr="00713331">
              <w:t>1</w:t>
            </w:r>
            <w:r w:rsidR="007E2DEC" w:rsidRPr="00713331">
              <w:t>.</w:t>
            </w:r>
            <w:r w:rsidRPr="00713331">
              <w:t>06</w:t>
            </w:r>
          </w:p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</w:p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  <w:r>
              <w:t>1</w:t>
            </w:r>
          </w:p>
          <w:p w:rsidR="007E2DEC" w:rsidRDefault="007E2DEC">
            <w:pPr>
              <w:pStyle w:val="bcn"/>
              <w:jc w:val="center"/>
            </w:pPr>
          </w:p>
        </w:tc>
      </w:tr>
      <w:tr w:rsidR="007E2DEC" w:rsidTr="007E2DE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EC" w:rsidRDefault="007E2DEC">
            <w:pPr>
              <w:pStyle w:val="bcn"/>
              <w:spacing w:before="0" w:beforeAutospacing="0" w:after="0" w:afterAutospacing="0"/>
              <w:jc w:val="both"/>
            </w:pPr>
            <w:r>
              <w:t xml:space="preserve">część sołectwa Tymbark </w:t>
            </w:r>
          </w:p>
          <w:p w:rsidR="007E2DEC" w:rsidRDefault="007E2DEC">
            <w:pPr>
              <w:pStyle w:val="bcn"/>
              <w:spacing w:before="0" w:beforeAutospacing="0" w:after="0" w:afterAutospacing="0"/>
              <w:ind w:left="951" w:hanging="951"/>
              <w:jc w:val="both"/>
            </w:pPr>
            <w:r>
              <w:t xml:space="preserve">                Osiedle; Podlas, ulice; Sądecka,   Kościelna. </w:t>
            </w:r>
          </w:p>
          <w:p w:rsidR="007E2DEC" w:rsidRDefault="007E2DEC">
            <w:pPr>
              <w:pStyle w:val="bcn"/>
              <w:spacing w:before="0" w:beforeAutospacing="0" w:after="0" w:afterAutospacing="0"/>
              <w:jc w:val="both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EC" w:rsidRDefault="007E2DEC">
            <w:pPr>
              <w:pStyle w:val="bcn"/>
              <w:spacing w:before="0" w:beforeAutospacing="0" w:after="0" w:afterAutospacing="0"/>
            </w:pPr>
          </w:p>
          <w:p w:rsidR="007E2DEC" w:rsidRDefault="007E2DEC" w:rsidP="00713331">
            <w:pPr>
              <w:pStyle w:val="bcn"/>
              <w:spacing w:before="0" w:beforeAutospacing="0" w:after="0" w:afterAutospacing="0"/>
              <w:jc w:val="center"/>
            </w:pPr>
            <w:r>
              <w:t>4</w:t>
            </w:r>
            <w:r w:rsidR="00713331">
              <w:t>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</w:p>
          <w:p w:rsidR="007E2DEC" w:rsidRPr="00713331" w:rsidRDefault="00713331" w:rsidP="00713331">
            <w:pPr>
              <w:pStyle w:val="bcn"/>
              <w:spacing w:before="0" w:beforeAutospacing="0" w:after="0" w:afterAutospacing="0"/>
              <w:jc w:val="center"/>
            </w:pPr>
            <w:r w:rsidRPr="00713331">
              <w:t>1</w:t>
            </w:r>
            <w:r w:rsidR="007E2DEC" w:rsidRPr="00713331">
              <w:t>,</w:t>
            </w:r>
            <w:r w:rsidRPr="00713331"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</w:p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7E2DEC" w:rsidTr="007E2DE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EC" w:rsidRDefault="007E2DEC">
            <w:pPr>
              <w:pStyle w:val="bcn"/>
              <w:spacing w:before="0" w:beforeAutospacing="0" w:after="0" w:afterAutospacing="0"/>
              <w:jc w:val="both"/>
            </w:pPr>
            <w:r>
              <w:t xml:space="preserve">część sołectwa Tymbark </w:t>
            </w:r>
          </w:p>
          <w:p w:rsidR="00C505AE" w:rsidRDefault="007E2DEC" w:rsidP="00C505AE">
            <w:pPr>
              <w:pStyle w:val="bcn"/>
              <w:spacing w:before="0" w:beforeAutospacing="0" w:after="0" w:afterAutospacing="0"/>
              <w:ind w:left="951" w:hanging="951"/>
              <w:jc w:val="both"/>
            </w:pPr>
            <w:r>
              <w:t xml:space="preserve">                ulice;  Polna, Ogrodowa, Szkolna, Rynek</w:t>
            </w:r>
          </w:p>
          <w:p w:rsidR="00BF62B2" w:rsidRDefault="00BF62B2" w:rsidP="00C505AE">
            <w:pPr>
              <w:pStyle w:val="bcn"/>
              <w:spacing w:before="0" w:beforeAutospacing="0" w:after="0" w:afterAutospacing="0"/>
              <w:ind w:left="951" w:hanging="951"/>
              <w:jc w:val="both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EC" w:rsidRDefault="007E2DEC">
            <w:pPr>
              <w:pStyle w:val="bcn"/>
              <w:spacing w:before="0" w:beforeAutospacing="0" w:after="0" w:afterAutospacing="0"/>
            </w:pPr>
          </w:p>
          <w:p w:rsidR="007E2DEC" w:rsidRDefault="007E2DEC" w:rsidP="00713331">
            <w:pPr>
              <w:pStyle w:val="bcn"/>
              <w:spacing w:before="0" w:beforeAutospacing="0" w:after="0" w:afterAutospacing="0"/>
              <w:jc w:val="center"/>
            </w:pPr>
            <w:r>
              <w:t>4</w:t>
            </w:r>
            <w:r w:rsidR="00713331">
              <w:t>77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</w:p>
          <w:p w:rsidR="007E2DEC" w:rsidRPr="00713331" w:rsidRDefault="007E2DEC" w:rsidP="00713331">
            <w:pPr>
              <w:pStyle w:val="bcn"/>
              <w:spacing w:before="0" w:beforeAutospacing="0" w:after="0" w:afterAutospacing="0"/>
              <w:jc w:val="center"/>
            </w:pPr>
            <w:r w:rsidRPr="00713331">
              <w:t>1,</w:t>
            </w:r>
            <w:r w:rsidR="00713331" w:rsidRPr="00713331">
              <w:t>08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</w:p>
          <w:p w:rsidR="007E2DEC" w:rsidRDefault="007E2DEC" w:rsidP="00C505AE">
            <w:pPr>
              <w:pStyle w:val="bcn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7E2DEC" w:rsidTr="007E2DE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  <w:r>
              <w:lastRenderedPageBreak/>
              <w:t>8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EC" w:rsidRDefault="007E2DEC">
            <w:pPr>
              <w:pStyle w:val="bcn"/>
              <w:spacing w:before="0" w:beforeAutospacing="0" w:after="0" w:afterAutospacing="0"/>
              <w:jc w:val="both"/>
            </w:pPr>
            <w:r>
              <w:t xml:space="preserve">część sołectwa Tymbark </w:t>
            </w:r>
          </w:p>
          <w:p w:rsidR="007E2DEC" w:rsidRDefault="007E2DEC">
            <w:pPr>
              <w:pStyle w:val="bcn"/>
              <w:spacing w:before="0" w:beforeAutospacing="0" w:after="0" w:afterAutospacing="0"/>
              <w:ind w:left="951" w:hanging="951"/>
              <w:jc w:val="both"/>
            </w:pPr>
            <w:r>
              <w:t xml:space="preserve">                ulice; Kazimierza Wielkiego, Słoneczna,  osiedle </w:t>
            </w:r>
            <w:proofErr w:type="spellStart"/>
            <w:r>
              <w:t>Podwisiołki</w:t>
            </w:r>
            <w:proofErr w:type="spellEnd"/>
            <w: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</w:p>
          <w:p w:rsidR="007E2DEC" w:rsidRDefault="007E2DEC" w:rsidP="00713331">
            <w:pPr>
              <w:pStyle w:val="bcn"/>
              <w:spacing w:before="0" w:beforeAutospacing="0" w:after="0" w:afterAutospacing="0"/>
              <w:jc w:val="center"/>
            </w:pPr>
            <w:r>
              <w:t>3</w:t>
            </w:r>
            <w:r w:rsidR="00713331">
              <w:t>48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EC" w:rsidRPr="00713331" w:rsidRDefault="007E2DEC">
            <w:pPr>
              <w:pStyle w:val="bcn"/>
              <w:spacing w:before="0" w:beforeAutospacing="0" w:after="0" w:afterAutospacing="0"/>
              <w:jc w:val="center"/>
            </w:pPr>
          </w:p>
          <w:p w:rsidR="007E2DEC" w:rsidRPr="00713331" w:rsidRDefault="007E2DEC" w:rsidP="00713331">
            <w:pPr>
              <w:pStyle w:val="bcn"/>
              <w:spacing w:before="0" w:beforeAutospacing="0" w:after="0" w:afterAutospacing="0"/>
              <w:jc w:val="center"/>
            </w:pPr>
            <w:r w:rsidRPr="00713331">
              <w:t>0,</w:t>
            </w:r>
            <w:r w:rsidR="00713331" w:rsidRPr="00713331">
              <w:t>79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</w:p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  <w:r>
              <w:t>1</w:t>
            </w:r>
          </w:p>
          <w:p w:rsidR="007E2DEC" w:rsidRDefault="007E2DEC">
            <w:pPr>
              <w:pStyle w:val="bcn"/>
              <w:jc w:val="center"/>
            </w:pPr>
          </w:p>
        </w:tc>
      </w:tr>
      <w:tr w:rsidR="007E2DEC" w:rsidTr="007E2DE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  <w:r>
              <w:t>9</w:t>
            </w:r>
          </w:p>
          <w:p w:rsidR="007E2DEC" w:rsidRDefault="007E2DEC">
            <w:pPr>
              <w:pStyle w:val="bcn"/>
              <w:spacing w:before="0" w:beforeAutospacing="0" w:after="0" w:afterAutospacing="0"/>
            </w:pPr>
          </w:p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</w:p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</w:p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EC" w:rsidRDefault="007E2DEC">
            <w:pPr>
              <w:pStyle w:val="bcn"/>
              <w:spacing w:before="0" w:beforeAutospacing="0" w:after="0" w:afterAutospacing="0"/>
              <w:jc w:val="both"/>
            </w:pPr>
            <w:r>
              <w:t xml:space="preserve">część sołectwa Tymbark </w:t>
            </w:r>
          </w:p>
          <w:p w:rsidR="007E2DEC" w:rsidRDefault="007E2DEC">
            <w:pPr>
              <w:pStyle w:val="bcn"/>
              <w:spacing w:before="0" w:beforeAutospacing="0" w:after="0" w:afterAutospacing="0"/>
              <w:ind w:left="951" w:hanging="951"/>
              <w:jc w:val="both"/>
            </w:pPr>
            <w:r>
              <w:t xml:space="preserve">                osiedla; Węglarka, Zaolzie, Pasterniki, ulice: Armii Krajowej, Przemysłowa, nr budynków 162, 163, 624.</w:t>
            </w:r>
          </w:p>
          <w:p w:rsidR="00BF62B2" w:rsidRDefault="00BF62B2">
            <w:pPr>
              <w:pStyle w:val="bcn"/>
              <w:spacing w:before="0" w:beforeAutospacing="0" w:after="0" w:afterAutospacing="0"/>
              <w:ind w:left="951" w:hanging="951"/>
              <w:jc w:val="both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</w:p>
          <w:p w:rsidR="007E2DEC" w:rsidRDefault="00713331">
            <w:pPr>
              <w:pStyle w:val="bcn"/>
              <w:spacing w:before="0" w:beforeAutospacing="0" w:after="0" w:afterAutospacing="0"/>
              <w:jc w:val="center"/>
            </w:pPr>
            <w:r>
              <w:t>372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EC" w:rsidRPr="00713331" w:rsidRDefault="007E2DEC">
            <w:pPr>
              <w:pStyle w:val="bcn"/>
              <w:spacing w:before="0" w:beforeAutospacing="0" w:after="0" w:afterAutospacing="0"/>
              <w:jc w:val="center"/>
            </w:pPr>
          </w:p>
          <w:p w:rsidR="007E2DEC" w:rsidRPr="00713331" w:rsidRDefault="007E2DEC" w:rsidP="00713331">
            <w:pPr>
              <w:pStyle w:val="bcn"/>
              <w:spacing w:before="0" w:beforeAutospacing="0" w:after="0" w:afterAutospacing="0"/>
              <w:jc w:val="center"/>
            </w:pPr>
            <w:r w:rsidRPr="00713331">
              <w:t>0,</w:t>
            </w:r>
            <w:r w:rsidR="00713331" w:rsidRPr="00713331">
              <w:t>84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</w:p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7E2DEC" w:rsidTr="007E2DE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EC" w:rsidRDefault="007E2DEC">
            <w:pPr>
              <w:pStyle w:val="bcn"/>
              <w:spacing w:before="0" w:beforeAutospacing="0" w:after="0" w:afterAutospacing="0"/>
              <w:jc w:val="both"/>
            </w:pPr>
            <w:r>
              <w:t xml:space="preserve">część sołectwa Tymbark </w:t>
            </w:r>
          </w:p>
          <w:p w:rsidR="007E2DEC" w:rsidRDefault="007E2DEC">
            <w:pPr>
              <w:pStyle w:val="bcn"/>
              <w:spacing w:before="0" w:beforeAutospacing="0" w:after="0" w:afterAutospacing="0"/>
              <w:ind w:left="951" w:hanging="951"/>
            </w:pPr>
            <w:r>
              <w:t xml:space="preserve">                osiedla; Zawodzie, Kopana Droga,   Nad Stadionem, budynki nad ulicą Nowy Dworek, nr budynków 255, 261, 408.</w:t>
            </w:r>
          </w:p>
          <w:p w:rsidR="00BF62B2" w:rsidRDefault="00BF62B2">
            <w:pPr>
              <w:pStyle w:val="bcn"/>
              <w:spacing w:before="0" w:beforeAutospacing="0" w:after="0" w:afterAutospacing="0"/>
              <w:ind w:left="951" w:hanging="951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EC" w:rsidRDefault="007E2DEC">
            <w:pPr>
              <w:pStyle w:val="bcn"/>
              <w:spacing w:before="0" w:beforeAutospacing="0" w:after="0" w:afterAutospacing="0"/>
            </w:pPr>
          </w:p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  <w:r>
              <w:t>414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EC" w:rsidRPr="00713331" w:rsidRDefault="007E2DEC">
            <w:pPr>
              <w:pStyle w:val="bcn"/>
              <w:spacing w:before="0" w:beforeAutospacing="0" w:after="0" w:afterAutospacing="0"/>
              <w:jc w:val="center"/>
            </w:pPr>
          </w:p>
          <w:p w:rsidR="007E2DEC" w:rsidRPr="00713331" w:rsidRDefault="007E2DEC">
            <w:pPr>
              <w:pStyle w:val="bcn"/>
              <w:spacing w:before="0" w:beforeAutospacing="0" w:after="0" w:afterAutospacing="0"/>
              <w:jc w:val="center"/>
            </w:pPr>
            <w:r w:rsidRPr="00713331">
              <w:t>0,94</w:t>
            </w:r>
          </w:p>
          <w:p w:rsidR="007E2DEC" w:rsidRPr="00713331" w:rsidRDefault="007E2DEC">
            <w:pPr>
              <w:pStyle w:val="bcn"/>
              <w:spacing w:before="0" w:beforeAutospacing="0" w:after="0" w:afterAutospacing="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</w:p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  <w:r>
              <w:t>1</w:t>
            </w:r>
          </w:p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</w:p>
        </w:tc>
      </w:tr>
      <w:tr w:rsidR="007E2DEC" w:rsidTr="007E2DE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EC" w:rsidRDefault="007E2DEC">
            <w:pPr>
              <w:pStyle w:val="bcn"/>
              <w:spacing w:before="0" w:beforeAutospacing="0" w:after="0" w:afterAutospacing="0"/>
              <w:jc w:val="both"/>
            </w:pPr>
            <w:r>
              <w:t xml:space="preserve">część sołectwa Tymbark </w:t>
            </w:r>
          </w:p>
          <w:p w:rsidR="007E2DEC" w:rsidRDefault="007E2DEC">
            <w:pPr>
              <w:pStyle w:val="bcn"/>
              <w:spacing w:before="0" w:beforeAutospacing="0" w:after="0" w:afterAutospacing="0"/>
              <w:jc w:val="both"/>
            </w:pPr>
            <w:r>
              <w:t xml:space="preserve">                osiedle  Nowy Dworek, budynki po </w:t>
            </w:r>
          </w:p>
          <w:p w:rsidR="007E2DEC" w:rsidRDefault="007E2DEC">
            <w:pPr>
              <w:pStyle w:val="bcn"/>
              <w:spacing w:before="0" w:beforeAutospacing="0" w:after="0" w:afterAutospacing="0"/>
              <w:ind w:left="951"/>
              <w:jc w:val="both"/>
            </w:pPr>
            <w:r>
              <w:t xml:space="preserve"> prawej stronie ul inż. Marka od granicy z ulicą Nowy Dworek.</w:t>
            </w:r>
          </w:p>
          <w:p w:rsidR="00BF62B2" w:rsidRDefault="00BF62B2">
            <w:pPr>
              <w:pStyle w:val="bcn"/>
              <w:spacing w:before="0" w:beforeAutospacing="0" w:after="0" w:afterAutospacing="0"/>
              <w:ind w:left="951"/>
              <w:jc w:val="both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EC" w:rsidRDefault="007E2DEC">
            <w:pPr>
              <w:pStyle w:val="bcn"/>
              <w:spacing w:before="0" w:beforeAutospacing="0" w:after="0" w:afterAutospacing="0"/>
            </w:pPr>
          </w:p>
          <w:p w:rsidR="007E2DEC" w:rsidRDefault="00713331">
            <w:pPr>
              <w:pStyle w:val="bcn"/>
              <w:spacing w:before="0" w:beforeAutospacing="0" w:after="0" w:afterAutospacing="0"/>
              <w:jc w:val="center"/>
            </w:pPr>
            <w:r>
              <w:t>395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EC" w:rsidRDefault="007E2DEC" w:rsidP="00713331">
            <w:pPr>
              <w:pStyle w:val="bcn"/>
              <w:spacing w:before="0" w:beforeAutospacing="0" w:after="0" w:afterAutospacing="0"/>
            </w:pPr>
          </w:p>
          <w:p w:rsidR="007E2DEC" w:rsidRPr="00713331" w:rsidRDefault="00713331">
            <w:pPr>
              <w:pStyle w:val="bcn"/>
              <w:spacing w:before="0" w:beforeAutospacing="0" w:after="0" w:afterAutospacing="0"/>
              <w:jc w:val="center"/>
            </w:pPr>
            <w:r w:rsidRPr="00713331">
              <w:t>0,90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</w:p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  <w:r>
              <w:t>1</w:t>
            </w:r>
          </w:p>
          <w:p w:rsidR="007E2DEC" w:rsidRDefault="007E2DEC">
            <w:pPr>
              <w:pStyle w:val="bcn"/>
              <w:jc w:val="center"/>
            </w:pPr>
          </w:p>
        </w:tc>
      </w:tr>
      <w:tr w:rsidR="007E2DEC" w:rsidTr="007E2DE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  <w:r>
              <w:t>12</w:t>
            </w:r>
          </w:p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EC" w:rsidRDefault="007E2DEC">
            <w:pPr>
              <w:pStyle w:val="bcn"/>
              <w:spacing w:before="0" w:beforeAutospacing="0" w:after="0" w:afterAutospacing="0"/>
              <w:jc w:val="both"/>
            </w:pPr>
            <w:r>
              <w:t xml:space="preserve">część sołectwa Tymbark </w:t>
            </w:r>
          </w:p>
          <w:p w:rsidR="007E2DEC" w:rsidRDefault="007E2DEC">
            <w:pPr>
              <w:pStyle w:val="bcn"/>
              <w:spacing w:before="0" w:beforeAutospacing="0" w:after="0" w:afterAutospacing="0"/>
              <w:ind w:left="951" w:hanging="951"/>
              <w:jc w:val="both"/>
            </w:pPr>
            <w:r>
              <w:t xml:space="preserve">                osiedla; </w:t>
            </w:r>
            <w:proofErr w:type="spellStart"/>
            <w:r>
              <w:t>Zmulizko</w:t>
            </w:r>
            <w:proofErr w:type="spellEnd"/>
            <w:r>
              <w:t xml:space="preserve">, </w:t>
            </w:r>
            <w:proofErr w:type="spellStart"/>
            <w:r>
              <w:t>Kuligówka</w:t>
            </w:r>
            <w:proofErr w:type="spellEnd"/>
            <w:r>
              <w:t xml:space="preserve">, Glinki, Łęgi, </w:t>
            </w:r>
            <w:proofErr w:type="spellStart"/>
            <w:r>
              <w:t>Doraź</w:t>
            </w:r>
            <w:proofErr w:type="spellEnd"/>
            <w:r>
              <w:t xml:space="preserve">,  Przymiarki, </w:t>
            </w:r>
            <w:proofErr w:type="spellStart"/>
            <w:r>
              <w:t>Malarzówka</w:t>
            </w:r>
            <w:proofErr w:type="spellEnd"/>
            <w:r>
              <w:t xml:space="preserve">, </w:t>
            </w:r>
            <w:proofErr w:type="spellStart"/>
            <w:r>
              <w:t>Sikornica</w:t>
            </w:r>
            <w:proofErr w:type="spellEnd"/>
            <w:r>
              <w:t xml:space="preserve">, </w:t>
            </w:r>
            <w:proofErr w:type="spellStart"/>
            <w:r>
              <w:t>D</w:t>
            </w:r>
            <w:r w:rsidR="003C749E">
              <w:t>udówka</w:t>
            </w:r>
            <w:proofErr w:type="spellEnd"/>
            <w:r w:rsidR="003C749E">
              <w:t xml:space="preserve">, </w:t>
            </w:r>
            <w:proofErr w:type="spellStart"/>
            <w:r w:rsidR="003C749E">
              <w:t>Kozakówka,Zagórcze</w:t>
            </w:r>
            <w:proofErr w:type="spellEnd"/>
            <w:r w:rsidR="003C749E">
              <w:t xml:space="preserve">, </w:t>
            </w:r>
            <w:proofErr w:type="spellStart"/>
            <w:r w:rsidR="003C749E">
              <w:t>Woda</w:t>
            </w:r>
            <w:r>
              <w:t>rówka</w:t>
            </w:r>
            <w:proofErr w:type="spellEnd"/>
            <w:r>
              <w:t>, budynki po prawej stronie ul. inż. Marka  do granicy z ulicą Nowy Dworek, nr budynków 190, 192</w:t>
            </w:r>
            <w:r w:rsidR="003C749E">
              <w:t>,637.</w:t>
            </w:r>
          </w:p>
          <w:p w:rsidR="00BF62B2" w:rsidRDefault="00BF62B2">
            <w:pPr>
              <w:pStyle w:val="bcn"/>
              <w:spacing w:before="0" w:beforeAutospacing="0" w:after="0" w:afterAutospacing="0"/>
              <w:ind w:left="951" w:hanging="951"/>
              <w:jc w:val="both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EC" w:rsidRDefault="007E2DEC">
            <w:pPr>
              <w:pStyle w:val="bcn"/>
              <w:spacing w:before="0" w:beforeAutospacing="0" w:after="0" w:afterAutospacing="0"/>
            </w:pPr>
          </w:p>
          <w:p w:rsidR="007E2DEC" w:rsidRDefault="007E2DEC" w:rsidP="00713331">
            <w:pPr>
              <w:pStyle w:val="bcn"/>
              <w:spacing w:before="0" w:beforeAutospacing="0" w:after="0" w:afterAutospacing="0"/>
              <w:jc w:val="center"/>
            </w:pPr>
            <w:r>
              <w:t>4</w:t>
            </w:r>
            <w:r w:rsidR="00713331">
              <w:t>16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</w:p>
          <w:p w:rsidR="007E2DEC" w:rsidRPr="00713331" w:rsidRDefault="007E2DEC" w:rsidP="00713331">
            <w:pPr>
              <w:pStyle w:val="bcn"/>
              <w:spacing w:before="0" w:beforeAutospacing="0" w:after="0" w:afterAutospacing="0"/>
              <w:jc w:val="center"/>
            </w:pPr>
            <w:r w:rsidRPr="00713331">
              <w:t>0,9</w:t>
            </w:r>
            <w:r w:rsidR="00713331" w:rsidRPr="00713331"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</w:p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7E2DEC" w:rsidTr="007E2DE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EC" w:rsidRDefault="007E2DEC">
            <w:pPr>
              <w:pStyle w:val="bcn"/>
              <w:spacing w:before="0" w:beforeAutospacing="0" w:after="0" w:afterAutospacing="0"/>
              <w:jc w:val="both"/>
            </w:pPr>
            <w:r>
              <w:t xml:space="preserve">część sołectwo Zamieście  </w:t>
            </w:r>
          </w:p>
          <w:p w:rsidR="007E2DEC" w:rsidRDefault="007E2DEC">
            <w:pPr>
              <w:pStyle w:val="bcn"/>
              <w:spacing w:before="0" w:beforeAutospacing="0" w:after="0" w:afterAutospacing="0"/>
              <w:ind w:left="951" w:hanging="951"/>
              <w:jc w:val="both"/>
            </w:pPr>
            <w:r>
              <w:t xml:space="preserve">                osiedla; </w:t>
            </w:r>
            <w:proofErr w:type="spellStart"/>
            <w:r>
              <w:t>Szwabówka</w:t>
            </w:r>
            <w:proofErr w:type="spellEnd"/>
            <w:r>
              <w:t xml:space="preserve">, </w:t>
            </w:r>
            <w:proofErr w:type="spellStart"/>
            <w:r>
              <w:t>Malarzówka</w:t>
            </w:r>
            <w:proofErr w:type="spellEnd"/>
            <w:r>
              <w:t xml:space="preserve">, </w:t>
            </w:r>
            <w:proofErr w:type="spellStart"/>
            <w:r>
              <w:t>Brodkówka</w:t>
            </w:r>
            <w:proofErr w:type="spellEnd"/>
            <w:r>
              <w:t xml:space="preserve">, Zagroda, </w:t>
            </w:r>
            <w:proofErr w:type="spellStart"/>
            <w:r>
              <w:t>Pasykówka</w:t>
            </w:r>
            <w:proofErr w:type="spellEnd"/>
            <w:r>
              <w:t xml:space="preserve">, Skrzatki, </w:t>
            </w:r>
            <w:proofErr w:type="spellStart"/>
            <w:r>
              <w:t>Puty</w:t>
            </w:r>
            <w:proofErr w:type="spellEnd"/>
            <w:r>
              <w:t xml:space="preserve">,   </w:t>
            </w:r>
          </w:p>
          <w:p w:rsidR="00BF62B2" w:rsidRDefault="00BF62B2">
            <w:pPr>
              <w:pStyle w:val="bcn"/>
              <w:spacing w:before="0" w:beforeAutospacing="0" w:after="0" w:afterAutospacing="0"/>
              <w:ind w:left="951" w:hanging="951"/>
              <w:jc w:val="both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</w:p>
          <w:p w:rsidR="007E2DEC" w:rsidRDefault="007E2DEC" w:rsidP="00713331">
            <w:pPr>
              <w:pStyle w:val="bcn"/>
              <w:spacing w:before="0" w:beforeAutospacing="0" w:after="0" w:afterAutospacing="0"/>
              <w:jc w:val="center"/>
            </w:pPr>
            <w:r>
              <w:t>4</w:t>
            </w:r>
            <w:r w:rsidR="00713331">
              <w:t>82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</w:p>
          <w:p w:rsidR="007E2DEC" w:rsidRPr="00713331" w:rsidRDefault="007E2DEC">
            <w:pPr>
              <w:pStyle w:val="bcn"/>
              <w:spacing w:before="0" w:beforeAutospacing="0" w:after="0" w:afterAutospacing="0"/>
              <w:jc w:val="center"/>
            </w:pPr>
            <w:r w:rsidRPr="00713331">
              <w:t>1,</w:t>
            </w:r>
            <w:r w:rsidR="00713331" w:rsidRPr="00713331">
              <w:t>10</w:t>
            </w:r>
          </w:p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</w:p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  <w:r>
              <w:t>1</w:t>
            </w:r>
          </w:p>
          <w:p w:rsidR="007E2DEC" w:rsidRDefault="007E2DEC">
            <w:pPr>
              <w:pStyle w:val="bcn"/>
              <w:jc w:val="center"/>
            </w:pPr>
          </w:p>
        </w:tc>
      </w:tr>
      <w:tr w:rsidR="007E2DEC" w:rsidTr="007E2DE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EC" w:rsidRDefault="007E2DEC">
            <w:pPr>
              <w:pStyle w:val="bcn"/>
              <w:spacing w:before="0" w:beforeAutospacing="0" w:after="0" w:afterAutospacing="0"/>
              <w:jc w:val="both"/>
            </w:pPr>
            <w:r>
              <w:t xml:space="preserve">część sołectwo Zamieście  </w:t>
            </w:r>
          </w:p>
          <w:p w:rsidR="007E2DEC" w:rsidRDefault="007E2DEC">
            <w:pPr>
              <w:pStyle w:val="bcn"/>
              <w:spacing w:before="0" w:beforeAutospacing="0" w:after="0" w:afterAutospacing="0"/>
              <w:ind w:left="951" w:hanging="951"/>
              <w:jc w:val="both"/>
            </w:pPr>
            <w:r>
              <w:t xml:space="preserve">                osiedla; Sołtystwo, </w:t>
            </w:r>
            <w:proofErr w:type="spellStart"/>
            <w:r>
              <w:t>Trybucówka</w:t>
            </w:r>
            <w:proofErr w:type="spellEnd"/>
            <w:r>
              <w:t xml:space="preserve">, Podgóra, Tajdusie, Sowy, Góry- Rysie, Przylaski.  </w:t>
            </w:r>
          </w:p>
          <w:p w:rsidR="00BF62B2" w:rsidRDefault="00BF62B2">
            <w:pPr>
              <w:pStyle w:val="bcn"/>
              <w:spacing w:before="0" w:beforeAutospacing="0" w:after="0" w:afterAutospacing="0"/>
              <w:ind w:left="951" w:hanging="951"/>
              <w:jc w:val="both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EC" w:rsidRDefault="007E2DEC">
            <w:pPr>
              <w:pStyle w:val="bcn"/>
              <w:spacing w:before="0" w:beforeAutospacing="0" w:after="0" w:afterAutospacing="0"/>
            </w:pPr>
            <w:r>
              <w:t xml:space="preserve"> </w:t>
            </w:r>
          </w:p>
          <w:p w:rsidR="007E2DEC" w:rsidRDefault="007E2DEC" w:rsidP="00713331">
            <w:pPr>
              <w:pStyle w:val="bcn"/>
              <w:spacing w:before="0" w:beforeAutospacing="0" w:after="0" w:afterAutospacing="0"/>
              <w:jc w:val="center"/>
            </w:pPr>
            <w:r>
              <w:t>3</w:t>
            </w:r>
            <w:r w:rsidR="00713331">
              <w:t>60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</w:p>
          <w:p w:rsidR="007E2DEC" w:rsidRPr="00713331" w:rsidRDefault="007E2DEC">
            <w:pPr>
              <w:pStyle w:val="bcn"/>
              <w:spacing w:before="0" w:beforeAutospacing="0" w:after="0" w:afterAutospacing="0"/>
              <w:jc w:val="center"/>
            </w:pPr>
            <w:r w:rsidRPr="00713331">
              <w:t>0,82</w:t>
            </w:r>
          </w:p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</w:p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  <w:r>
              <w:t>1</w:t>
            </w:r>
          </w:p>
          <w:p w:rsidR="007E2DEC" w:rsidRDefault="007E2DEC">
            <w:pPr>
              <w:pStyle w:val="bcn"/>
              <w:jc w:val="center"/>
            </w:pPr>
          </w:p>
        </w:tc>
      </w:tr>
      <w:tr w:rsidR="007E2DEC" w:rsidTr="007E2DE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EC" w:rsidRDefault="007E2DEC">
            <w:pPr>
              <w:pStyle w:val="bcn"/>
              <w:spacing w:before="0" w:beforeAutospacing="0" w:after="0" w:afterAutospacing="0"/>
              <w:jc w:val="both"/>
            </w:pPr>
            <w:r>
              <w:t>sołectwo   Zawadka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EC" w:rsidRDefault="007E2DEC" w:rsidP="00713331">
            <w:pPr>
              <w:pStyle w:val="bcn"/>
              <w:spacing w:before="0" w:beforeAutospacing="0" w:after="0" w:afterAutospacing="0"/>
              <w:jc w:val="center"/>
            </w:pPr>
            <w:r>
              <w:t>4</w:t>
            </w:r>
            <w:r w:rsidR="00713331">
              <w:t>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EC" w:rsidRPr="00713331" w:rsidRDefault="00713331">
            <w:pPr>
              <w:pStyle w:val="bcn"/>
              <w:spacing w:before="0" w:beforeAutospacing="0" w:after="0" w:afterAutospacing="0"/>
              <w:jc w:val="center"/>
            </w:pPr>
            <w:r w:rsidRPr="00713331">
              <w:t>1</w:t>
            </w:r>
            <w:r w:rsidR="007E2DEC" w:rsidRPr="00713331">
              <w:t>.</w:t>
            </w:r>
            <w:r w:rsidRPr="00713331">
              <w:t>02</w:t>
            </w:r>
          </w:p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EC" w:rsidRDefault="007E2DEC">
            <w:pPr>
              <w:pStyle w:val="bcn"/>
              <w:spacing w:before="0" w:beforeAutospacing="0" w:after="0" w:afterAutospacing="0"/>
              <w:jc w:val="center"/>
            </w:pPr>
            <w:r>
              <w:t>1</w:t>
            </w:r>
          </w:p>
          <w:p w:rsidR="007E2DEC" w:rsidRDefault="007E2DEC">
            <w:pPr>
              <w:pStyle w:val="bcn"/>
              <w:jc w:val="center"/>
            </w:pPr>
          </w:p>
        </w:tc>
      </w:tr>
    </w:tbl>
    <w:p w:rsidR="008E284F" w:rsidRDefault="008E284F" w:rsidP="00C505AE">
      <w:pPr>
        <w:shd w:val="clear" w:color="auto" w:fill="FFFFFF"/>
        <w:spacing w:after="0" w:line="240" w:lineRule="auto"/>
        <w:ind w:left="11"/>
        <w:rPr>
          <w:rFonts w:ascii="Times New Roman" w:hAnsi="Times New Roman" w:cs="Times New Roman"/>
          <w:sz w:val="24"/>
          <w:szCs w:val="24"/>
        </w:rPr>
      </w:pPr>
    </w:p>
    <w:p w:rsidR="008E284F" w:rsidRDefault="008E284F" w:rsidP="00C505AE">
      <w:pPr>
        <w:shd w:val="clear" w:color="auto" w:fill="FFFFFF"/>
        <w:spacing w:after="0" w:line="240" w:lineRule="auto"/>
        <w:ind w:left="11"/>
        <w:rPr>
          <w:rFonts w:ascii="Times New Roman" w:hAnsi="Times New Roman" w:cs="Times New Roman"/>
          <w:sz w:val="24"/>
          <w:szCs w:val="24"/>
        </w:rPr>
      </w:pPr>
    </w:p>
    <w:p w:rsidR="008E284F" w:rsidRDefault="008E284F" w:rsidP="00C505AE">
      <w:pPr>
        <w:shd w:val="clear" w:color="auto" w:fill="FFFFFF"/>
        <w:spacing w:after="0" w:line="240" w:lineRule="auto"/>
        <w:ind w:left="11"/>
        <w:rPr>
          <w:rFonts w:ascii="Times New Roman" w:hAnsi="Times New Roman" w:cs="Times New Roman"/>
          <w:sz w:val="24"/>
          <w:szCs w:val="24"/>
        </w:rPr>
      </w:pPr>
    </w:p>
    <w:p w:rsidR="00713331" w:rsidRDefault="00713331" w:rsidP="00C505AE">
      <w:pPr>
        <w:shd w:val="clear" w:color="auto" w:fill="FFFFFF"/>
        <w:spacing w:after="0" w:line="240" w:lineRule="auto"/>
        <w:ind w:left="11"/>
        <w:rPr>
          <w:rFonts w:ascii="Times New Roman" w:hAnsi="Times New Roman" w:cs="Times New Roman"/>
          <w:sz w:val="24"/>
          <w:szCs w:val="24"/>
        </w:rPr>
      </w:pPr>
    </w:p>
    <w:p w:rsidR="00EF4582" w:rsidRDefault="00EF4582" w:rsidP="001C23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4582" w:rsidSect="00C57EE8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BE2BA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2277D"/>
    <w:rsid w:val="00010240"/>
    <w:rsid w:val="00021505"/>
    <w:rsid w:val="00052B02"/>
    <w:rsid w:val="0007028A"/>
    <w:rsid w:val="00076629"/>
    <w:rsid w:val="00087EA5"/>
    <w:rsid w:val="00096C71"/>
    <w:rsid w:val="000B3E58"/>
    <w:rsid w:val="000B7675"/>
    <w:rsid w:val="000E6687"/>
    <w:rsid w:val="0010670E"/>
    <w:rsid w:val="001176CE"/>
    <w:rsid w:val="00122A7B"/>
    <w:rsid w:val="001A1AA0"/>
    <w:rsid w:val="001A46C3"/>
    <w:rsid w:val="001C2314"/>
    <w:rsid w:val="001C5628"/>
    <w:rsid w:val="001C7E7E"/>
    <w:rsid w:val="001D7B47"/>
    <w:rsid w:val="001E06D2"/>
    <w:rsid w:val="001E5B06"/>
    <w:rsid w:val="001F2DF4"/>
    <w:rsid w:val="00201599"/>
    <w:rsid w:val="00232A44"/>
    <w:rsid w:val="00252E58"/>
    <w:rsid w:val="00253308"/>
    <w:rsid w:val="00274FEB"/>
    <w:rsid w:val="003218ED"/>
    <w:rsid w:val="00331B8F"/>
    <w:rsid w:val="00366588"/>
    <w:rsid w:val="003737D5"/>
    <w:rsid w:val="003C4B30"/>
    <w:rsid w:val="003C749E"/>
    <w:rsid w:val="003F0D92"/>
    <w:rsid w:val="00400497"/>
    <w:rsid w:val="00417234"/>
    <w:rsid w:val="00450503"/>
    <w:rsid w:val="00467C8E"/>
    <w:rsid w:val="004A07B9"/>
    <w:rsid w:val="004A2789"/>
    <w:rsid w:val="004C6E85"/>
    <w:rsid w:val="004E4040"/>
    <w:rsid w:val="004E53D1"/>
    <w:rsid w:val="005043DD"/>
    <w:rsid w:val="00506DEE"/>
    <w:rsid w:val="005169B4"/>
    <w:rsid w:val="00554045"/>
    <w:rsid w:val="00556DCF"/>
    <w:rsid w:val="005815F5"/>
    <w:rsid w:val="005A3B57"/>
    <w:rsid w:val="005A51BD"/>
    <w:rsid w:val="005B638D"/>
    <w:rsid w:val="005C1AF8"/>
    <w:rsid w:val="0061053F"/>
    <w:rsid w:val="00611D74"/>
    <w:rsid w:val="00690EEC"/>
    <w:rsid w:val="00691B8D"/>
    <w:rsid w:val="006B0570"/>
    <w:rsid w:val="006F6CD7"/>
    <w:rsid w:val="00705541"/>
    <w:rsid w:val="00713331"/>
    <w:rsid w:val="00723521"/>
    <w:rsid w:val="007351F9"/>
    <w:rsid w:val="00792794"/>
    <w:rsid w:val="00795EA5"/>
    <w:rsid w:val="00796AEB"/>
    <w:rsid w:val="007D4AFA"/>
    <w:rsid w:val="007E2DEC"/>
    <w:rsid w:val="007E373A"/>
    <w:rsid w:val="00801192"/>
    <w:rsid w:val="00807B7A"/>
    <w:rsid w:val="00886E15"/>
    <w:rsid w:val="008A2D98"/>
    <w:rsid w:val="008A5613"/>
    <w:rsid w:val="008B05D3"/>
    <w:rsid w:val="008E284F"/>
    <w:rsid w:val="008F178F"/>
    <w:rsid w:val="008F735A"/>
    <w:rsid w:val="009319BE"/>
    <w:rsid w:val="009805C7"/>
    <w:rsid w:val="00986218"/>
    <w:rsid w:val="009E13F6"/>
    <w:rsid w:val="00A0490F"/>
    <w:rsid w:val="00A10DBE"/>
    <w:rsid w:val="00A36BF8"/>
    <w:rsid w:val="00A70160"/>
    <w:rsid w:val="00A776C0"/>
    <w:rsid w:val="00AA72FF"/>
    <w:rsid w:val="00AC4F4F"/>
    <w:rsid w:val="00B504ED"/>
    <w:rsid w:val="00B608D7"/>
    <w:rsid w:val="00B84AD6"/>
    <w:rsid w:val="00BD4740"/>
    <w:rsid w:val="00BE668A"/>
    <w:rsid w:val="00BF62B2"/>
    <w:rsid w:val="00C07B31"/>
    <w:rsid w:val="00C505AE"/>
    <w:rsid w:val="00C5488C"/>
    <w:rsid w:val="00C57EE8"/>
    <w:rsid w:val="00D037B9"/>
    <w:rsid w:val="00D2277D"/>
    <w:rsid w:val="00D25732"/>
    <w:rsid w:val="00D26D92"/>
    <w:rsid w:val="00D3252F"/>
    <w:rsid w:val="00D3426C"/>
    <w:rsid w:val="00D85330"/>
    <w:rsid w:val="00D95E14"/>
    <w:rsid w:val="00D97408"/>
    <w:rsid w:val="00DD4D03"/>
    <w:rsid w:val="00DF6DEC"/>
    <w:rsid w:val="00E31444"/>
    <w:rsid w:val="00E33289"/>
    <w:rsid w:val="00E36E28"/>
    <w:rsid w:val="00E432D9"/>
    <w:rsid w:val="00E60BEE"/>
    <w:rsid w:val="00E75CAA"/>
    <w:rsid w:val="00EC5CC7"/>
    <w:rsid w:val="00EF0849"/>
    <w:rsid w:val="00EF4582"/>
    <w:rsid w:val="00EF5DCD"/>
    <w:rsid w:val="00F00DC5"/>
    <w:rsid w:val="00F073E7"/>
    <w:rsid w:val="00F41EEC"/>
    <w:rsid w:val="00F44E41"/>
    <w:rsid w:val="00F53C3C"/>
    <w:rsid w:val="00FB422D"/>
    <w:rsid w:val="00FF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cn">
    <w:name w:val="bcn"/>
    <w:basedOn w:val="Normalny"/>
    <w:rsid w:val="004E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4E4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052B02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7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1613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TYMBARK</Company>
  <LinksUpToDate>false</LinksUpToDate>
  <CharactersWithSpaces>11271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Użytkownik systemu Windows</cp:lastModifiedBy>
  <cp:revision>2</cp:revision>
  <cp:lastPrinted>2018-03-07T10:01:00Z</cp:lastPrinted>
  <dcterms:created xsi:type="dcterms:W3CDTF">2018-03-21T21:40:00Z</dcterms:created>
  <dcterms:modified xsi:type="dcterms:W3CDTF">2018-03-21T21:40:00Z</dcterms:modified>
</cp:coreProperties>
</file>