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C0" w:rsidRPr="00BF23C0" w:rsidRDefault="00BF23C0" w:rsidP="00BF23C0">
      <w:pPr>
        <w:jc w:val="center"/>
        <w:rPr>
          <w:b/>
        </w:rPr>
      </w:pPr>
      <w:r w:rsidRPr="00BF23C0">
        <w:rPr>
          <w:b/>
        </w:rPr>
        <w:t>REGULAMIN ODZNAKI TURYSTYCZNEJ</w:t>
      </w:r>
    </w:p>
    <w:p w:rsidR="00BF23C0" w:rsidRPr="00BF23C0" w:rsidRDefault="00BF23C0" w:rsidP="00BF23C0">
      <w:pPr>
        <w:jc w:val="center"/>
        <w:rPr>
          <w:b/>
        </w:rPr>
      </w:pPr>
      <w:r w:rsidRPr="00BF23C0">
        <w:rPr>
          <w:b/>
        </w:rPr>
        <w:t>MAŁY SZLAK BESKIDZKI PTTK</w:t>
      </w:r>
    </w:p>
    <w:p w:rsidR="00BF23C0" w:rsidRDefault="00BF23C0" w:rsidP="00BF23C0"/>
    <w:p w:rsidR="00BF23C0" w:rsidRDefault="00BF23C0" w:rsidP="00BF23C0">
      <w:r>
        <w:t xml:space="preserve">W celu popularyzacji Małego Szlaku Beskidzkiego PTTK, koloru czerwonego, przebiegającego przez Beskid Mały, Beskid Makowski i Beskid Wyspowy ze Straconki na Luboń Wielki, Polskie Towarzystwo </w:t>
      </w:r>
      <w:proofErr w:type="spellStart"/>
      <w:r>
        <w:t>Turystyczno</w:t>
      </w:r>
      <w:proofErr w:type="spellEnd"/>
      <w:r>
        <w:t>–Krajoznawcze i Forum Gmin Beskidu Wyspowego ustanawiają Odznakę Turystyczną Mały Szlak Beskidzki PTTK, przyznawaną za jego przejście.</w:t>
      </w:r>
    </w:p>
    <w:p w:rsidR="00BF23C0" w:rsidRDefault="00BF23C0" w:rsidP="00BF23C0">
      <w:r>
        <w:t>§ 1.</w:t>
      </w:r>
    </w:p>
    <w:p w:rsidR="00BF23C0" w:rsidRDefault="00BF23C0" w:rsidP="00BF23C0">
      <w:r>
        <w:t>Odznakę można zdobyć w wyniku przejścia całego szlaku pokonując go w odcinkach niezależnie od czasu trwania i ilości wycieczek. Kierunek przejścia poszczególnych odcinków jest dowolny.</w:t>
      </w:r>
    </w:p>
    <w:p w:rsidR="00BF23C0" w:rsidRDefault="00BF23C0" w:rsidP="00BF23C0">
      <w:r>
        <w:t>§ 2.</w:t>
      </w:r>
    </w:p>
    <w:p w:rsidR="00BF23C0" w:rsidRDefault="00BF23C0" w:rsidP="00BF23C0">
      <w:r>
        <w:t xml:space="preserve">    Odznaka jest jednostopniowa.</w:t>
      </w:r>
    </w:p>
    <w:p w:rsidR="00BF23C0" w:rsidRDefault="00BF23C0" w:rsidP="00BF23C0">
      <w:r>
        <w:t xml:space="preserve">    Wzór odznaki stanowi załącznik do Regulaminu.</w:t>
      </w:r>
    </w:p>
    <w:p w:rsidR="00BF23C0" w:rsidRDefault="00BF23C0" w:rsidP="00BF23C0">
      <w:r>
        <w:t>§ 3.</w:t>
      </w:r>
    </w:p>
    <w:p w:rsidR="00BF23C0" w:rsidRDefault="00BF23C0" w:rsidP="00BF23C0">
      <w:r>
        <w:t>Punktowanie wycieczek i potwierdzenie ich odbycia dokonywane jest zgodnie z postanowieniami Regulaminu Górskiej Odznaki Turystycznej PTTK.</w:t>
      </w:r>
    </w:p>
    <w:p w:rsidR="00BF23C0" w:rsidRDefault="00BF23C0" w:rsidP="00BF23C0">
      <w:r>
        <w:t>§ 4.</w:t>
      </w:r>
    </w:p>
    <w:p w:rsidR="00BF23C0" w:rsidRDefault="00BF23C0" w:rsidP="00BF23C0">
      <w:r>
        <w:t>Zdobywanie Odznaki Mały Szlak Beskidzki PTTK nie wyklucza jednoczesnego zdobywania Górskiej Odznaki Turystycznej PTTK lub innych odznak turystyki kwalifikowanej, pod warunkiem spełnienia wymagań zawartych w regulaminach tych odznak.</w:t>
      </w:r>
    </w:p>
    <w:p w:rsidR="00BF23C0" w:rsidRDefault="00BF23C0" w:rsidP="00BF23C0">
      <w:r>
        <w:t>§ 5.</w:t>
      </w:r>
    </w:p>
    <w:p w:rsidR="00BF23C0" w:rsidRDefault="00BF23C0" w:rsidP="00BF23C0">
      <w:r>
        <w:t>Do ewidencji przebytych wycieczek służy książeczka GOT PTTK, która wraz z potwierdzeniami uzyskanymi w terenie, analogicznie jak dla GOT PTTK, stanowi dokumentację zdobywania Odznaki.</w:t>
      </w:r>
    </w:p>
    <w:p w:rsidR="00BF23C0" w:rsidRDefault="00BF23C0" w:rsidP="00BF23C0">
      <w:r>
        <w:t>§ 6.</w:t>
      </w:r>
    </w:p>
    <w:p w:rsidR="00BF23C0" w:rsidRPr="00BF23C0" w:rsidRDefault="00BF23C0" w:rsidP="00BF23C0">
      <w:pPr>
        <w:rPr>
          <w:b/>
        </w:rPr>
      </w:pPr>
      <w:r>
        <w:t xml:space="preserve">Wypełnione książeczki GOT PTTK zawierające ewidencję przebytych wycieczek i uzyskane potwierdzenia terenowe wraz z wyliczeniem zdobytych punktów, należy dostarczyć w celu weryfikacji do </w:t>
      </w:r>
      <w:r w:rsidRPr="00BF23C0">
        <w:rPr>
          <w:b/>
        </w:rPr>
        <w:t>Centralnego Ośrodka Turystyki Górskiej PTTK w Krakowie</w:t>
      </w:r>
      <w:r w:rsidRPr="00BF23C0">
        <w:rPr>
          <w:b/>
        </w:rPr>
        <w:t xml:space="preserve"> ul jagiellońska 6 lub </w:t>
      </w:r>
      <w:r w:rsidRPr="00BF23C0">
        <w:rPr>
          <w:b/>
        </w:rPr>
        <w:t>Oddział</w:t>
      </w:r>
      <w:r w:rsidRPr="00BF23C0">
        <w:rPr>
          <w:b/>
        </w:rPr>
        <w:t>u</w:t>
      </w:r>
      <w:r w:rsidRPr="00BF23C0">
        <w:rPr>
          <w:b/>
        </w:rPr>
        <w:t xml:space="preserve"> PTTK „</w:t>
      </w:r>
      <w:r w:rsidRPr="00BF23C0">
        <w:rPr>
          <w:b/>
        </w:rPr>
        <w:t>PODBESKIDZIE” w Bielsku-Białej,</w:t>
      </w:r>
      <w:r w:rsidRPr="00BF23C0">
        <w:rPr>
          <w:b/>
        </w:rPr>
        <w:t>43-3</w:t>
      </w:r>
      <w:r w:rsidRPr="00BF23C0">
        <w:rPr>
          <w:b/>
        </w:rPr>
        <w:t xml:space="preserve">00 Bielsko-Biała, ul. Wzgórze 9 </w:t>
      </w:r>
      <w:bookmarkStart w:id="0" w:name="_GoBack"/>
      <w:bookmarkEnd w:id="0"/>
    </w:p>
    <w:p w:rsidR="00BF23C0" w:rsidRDefault="00BF23C0" w:rsidP="00BF23C0">
      <w:r>
        <w:t>Zweryfikowanie przez COTG</w:t>
      </w:r>
      <w:r>
        <w:t xml:space="preserve"> lub </w:t>
      </w:r>
      <w:r>
        <w:t>Oddział PTTK „</w:t>
      </w:r>
      <w:r>
        <w:t>PODBESKIDZIE” w Bielsku-Białej,</w:t>
      </w:r>
      <w:r>
        <w:t xml:space="preserve"> przedstawionej dokumentacji jest równoznaczne z przyznaniem Odznaki i upoważnia do jej zakupu. Weryfikacja Odznaki odbywa się nieodpłatnie, zdobywający Odznakę ponosi jedynie koszty jej zakupu oraz ewentualne koszty przesyłki pocztowej.</w:t>
      </w:r>
    </w:p>
    <w:p w:rsidR="00BF23C0" w:rsidRDefault="00BF23C0" w:rsidP="00BF23C0">
      <w:r>
        <w:t>§ 7.</w:t>
      </w:r>
    </w:p>
    <w:p w:rsidR="00BF23C0" w:rsidRDefault="00BF23C0" w:rsidP="00BF23C0">
      <w:r>
        <w:lastRenderedPageBreak/>
        <w:t>COTG PTTK w Krakowie jest odpowiedzialny za promocję i dystrybucję Odznaki Mały Szlak Beskidzki PTTK, w tym za prowadzenie ewidencji zdobywców.</w:t>
      </w:r>
    </w:p>
    <w:p w:rsidR="00BF23C0" w:rsidRDefault="00BF23C0" w:rsidP="00BF23C0">
      <w:r>
        <w:t>§ 8.</w:t>
      </w:r>
    </w:p>
    <w:p w:rsidR="00BF23C0" w:rsidRDefault="00BF23C0" w:rsidP="00BF23C0">
      <w:r>
        <w:t>Wątpliwości mogące wyniknąć z interpretacji niniejszego regulaminu rozstrzyga COTG PTTK w Krakowie.</w:t>
      </w:r>
    </w:p>
    <w:p w:rsidR="00BF23C0" w:rsidRDefault="00BF23C0" w:rsidP="00BF23C0">
      <w:r>
        <w:t>§ 9.</w:t>
      </w:r>
    </w:p>
    <w:p w:rsidR="00BF23C0" w:rsidRDefault="00BF23C0" w:rsidP="00BF23C0">
      <w:r>
        <w:t>Regulamin Odznaki, zatwierdzony Uchwałą Prezydium Zarządu Głównego PTTK nr 166/XIX/2021 w dniu 14 czerwca 2021 r., wchodzi w życie z dniem uchwalenia.</w:t>
      </w:r>
    </w:p>
    <w:p w:rsidR="00BF23C0" w:rsidRDefault="00BF23C0" w:rsidP="00BF23C0">
      <w:r>
        <w:t>Odznakę turystyczną Mały Szlak Beskidzki PTTK przyznaje Centralny Ośrodek Turystyki Górskiej PTTK w Krakowie oraz upoważnione przez niego oddziały PTTK.</w:t>
      </w:r>
    </w:p>
    <w:p w:rsidR="00BF23C0" w:rsidRPr="00BF23C0" w:rsidRDefault="00BF23C0" w:rsidP="00BF23C0">
      <w:pPr>
        <w:rPr>
          <w:b/>
        </w:rPr>
      </w:pPr>
      <w:r w:rsidRPr="00BF23C0">
        <w:rPr>
          <w:b/>
        </w:rPr>
        <w:t>Centralny Ośrodek Turystyki Górskiej PTTK,</w:t>
      </w:r>
    </w:p>
    <w:p w:rsidR="00BF23C0" w:rsidRDefault="00BF23C0" w:rsidP="00BF23C0">
      <w:r>
        <w:t>31-010 Kraków, ul. Jagiellońska 6,</w:t>
      </w:r>
    </w:p>
    <w:p w:rsidR="00BF23C0" w:rsidRDefault="00BF23C0" w:rsidP="00BF23C0">
      <w:r>
        <w:t>tel. 12-422-28-40, poczta@cotg.pttk.pl,</w:t>
      </w:r>
    </w:p>
    <w:p w:rsidR="00BF23C0" w:rsidRDefault="00BF23C0" w:rsidP="00BF23C0">
      <w:r>
        <w:t>biuro czynne od poniedziałku do piątku w godzinach 8-16;</w:t>
      </w:r>
    </w:p>
    <w:p w:rsidR="00BF23C0" w:rsidRPr="00BF23C0" w:rsidRDefault="00BF23C0" w:rsidP="00BF23C0">
      <w:pPr>
        <w:rPr>
          <w:b/>
        </w:rPr>
      </w:pPr>
      <w:r w:rsidRPr="00BF23C0">
        <w:rPr>
          <w:b/>
        </w:rPr>
        <w:t xml:space="preserve"> Oddział PTTK „PODBESKIDZIE” w Bielsku-Białej,</w:t>
      </w:r>
    </w:p>
    <w:p w:rsidR="00BF23C0" w:rsidRDefault="00BF23C0" w:rsidP="00BF23C0">
      <w:r>
        <w:t>43-300 Bielsko-Biała, ul. Wzgórze 9</w:t>
      </w:r>
    </w:p>
    <w:p w:rsidR="00BF23C0" w:rsidRDefault="00BF23C0" w:rsidP="00BF23C0">
      <w:r>
        <w:t>tel. 33 812 24 00, poczta@bielsko.pttk.pl,</w:t>
      </w:r>
    </w:p>
    <w:p w:rsidR="00BF23C0" w:rsidRDefault="00BF23C0" w:rsidP="00BF23C0">
      <w:r>
        <w:t>bielsko.pttk.pl,</w:t>
      </w:r>
    </w:p>
    <w:p w:rsidR="00BF23C0" w:rsidRDefault="00BF23C0" w:rsidP="00BF23C0">
      <w:r>
        <w:t xml:space="preserve">biuro czynne od wtorku do piątku w godzinach 12-17 </w:t>
      </w:r>
    </w:p>
    <w:p w:rsidR="00BF23C0" w:rsidRDefault="00BF23C0" w:rsidP="00BF23C0"/>
    <w:p w:rsidR="00243B16" w:rsidRDefault="00243B16"/>
    <w:sectPr w:rsidR="0024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C0"/>
    <w:rsid w:val="00000914"/>
    <w:rsid w:val="0000143B"/>
    <w:rsid w:val="00011B6C"/>
    <w:rsid w:val="00012851"/>
    <w:rsid w:val="00013949"/>
    <w:rsid w:val="00022D2C"/>
    <w:rsid w:val="00023041"/>
    <w:rsid w:val="000318B2"/>
    <w:rsid w:val="000429E1"/>
    <w:rsid w:val="00051837"/>
    <w:rsid w:val="00051B4E"/>
    <w:rsid w:val="000522E7"/>
    <w:rsid w:val="000566FA"/>
    <w:rsid w:val="000612E4"/>
    <w:rsid w:val="00065444"/>
    <w:rsid w:val="000705ED"/>
    <w:rsid w:val="00087DEF"/>
    <w:rsid w:val="0009057B"/>
    <w:rsid w:val="00093752"/>
    <w:rsid w:val="000A108D"/>
    <w:rsid w:val="000A7CB8"/>
    <w:rsid w:val="000B1B48"/>
    <w:rsid w:val="000C3FE8"/>
    <w:rsid w:val="000C4C30"/>
    <w:rsid w:val="000D1974"/>
    <w:rsid w:val="000D4E4A"/>
    <w:rsid w:val="000D68CB"/>
    <w:rsid w:val="000E161A"/>
    <w:rsid w:val="000F045B"/>
    <w:rsid w:val="000F0CBD"/>
    <w:rsid w:val="000F1E3B"/>
    <w:rsid w:val="0012359D"/>
    <w:rsid w:val="00126986"/>
    <w:rsid w:val="00130EAE"/>
    <w:rsid w:val="00131D55"/>
    <w:rsid w:val="0013552A"/>
    <w:rsid w:val="00141F2C"/>
    <w:rsid w:val="00145F97"/>
    <w:rsid w:val="00147F4A"/>
    <w:rsid w:val="00152E6C"/>
    <w:rsid w:val="001549C7"/>
    <w:rsid w:val="0016313D"/>
    <w:rsid w:val="0017591E"/>
    <w:rsid w:val="0018252A"/>
    <w:rsid w:val="00186EA1"/>
    <w:rsid w:val="00193317"/>
    <w:rsid w:val="00196A98"/>
    <w:rsid w:val="001971A9"/>
    <w:rsid w:val="00197485"/>
    <w:rsid w:val="00197F2A"/>
    <w:rsid w:val="001B040C"/>
    <w:rsid w:val="001B5D2A"/>
    <w:rsid w:val="001B68BA"/>
    <w:rsid w:val="001C71A6"/>
    <w:rsid w:val="001E0B4B"/>
    <w:rsid w:val="001F687E"/>
    <w:rsid w:val="002039FE"/>
    <w:rsid w:val="00207671"/>
    <w:rsid w:val="00207B52"/>
    <w:rsid w:val="002134A0"/>
    <w:rsid w:val="002139F9"/>
    <w:rsid w:val="002214BF"/>
    <w:rsid w:val="0023383F"/>
    <w:rsid w:val="002374D9"/>
    <w:rsid w:val="00243B16"/>
    <w:rsid w:val="00244B71"/>
    <w:rsid w:val="0024511D"/>
    <w:rsid w:val="00247415"/>
    <w:rsid w:val="00252C5F"/>
    <w:rsid w:val="00253FA3"/>
    <w:rsid w:val="0026189D"/>
    <w:rsid w:val="00263BF7"/>
    <w:rsid w:val="002659FD"/>
    <w:rsid w:val="00281FA7"/>
    <w:rsid w:val="002919B5"/>
    <w:rsid w:val="00291E63"/>
    <w:rsid w:val="00296158"/>
    <w:rsid w:val="002A41F8"/>
    <w:rsid w:val="002A449E"/>
    <w:rsid w:val="002C0269"/>
    <w:rsid w:val="002C1EB5"/>
    <w:rsid w:val="002D2BA2"/>
    <w:rsid w:val="002D57A9"/>
    <w:rsid w:val="002E12F4"/>
    <w:rsid w:val="002E7B7A"/>
    <w:rsid w:val="002E7F20"/>
    <w:rsid w:val="002F6CC2"/>
    <w:rsid w:val="00301A19"/>
    <w:rsid w:val="003073BE"/>
    <w:rsid w:val="00316488"/>
    <w:rsid w:val="00320391"/>
    <w:rsid w:val="00323001"/>
    <w:rsid w:val="00350CF6"/>
    <w:rsid w:val="00356719"/>
    <w:rsid w:val="00361BD4"/>
    <w:rsid w:val="00362DD7"/>
    <w:rsid w:val="00365219"/>
    <w:rsid w:val="003716C2"/>
    <w:rsid w:val="003747EE"/>
    <w:rsid w:val="003813BC"/>
    <w:rsid w:val="00390D97"/>
    <w:rsid w:val="00395CED"/>
    <w:rsid w:val="003A0362"/>
    <w:rsid w:val="003A3CB4"/>
    <w:rsid w:val="003A3DBE"/>
    <w:rsid w:val="003A7EEB"/>
    <w:rsid w:val="003B709A"/>
    <w:rsid w:val="003C2F5E"/>
    <w:rsid w:val="003C78E3"/>
    <w:rsid w:val="003D3768"/>
    <w:rsid w:val="003D3AF8"/>
    <w:rsid w:val="003D452E"/>
    <w:rsid w:val="003D4A30"/>
    <w:rsid w:val="003E4743"/>
    <w:rsid w:val="003E5A10"/>
    <w:rsid w:val="003F03E4"/>
    <w:rsid w:val="003F05FB"/>
    <w:rsid w:val="003F44E1"/>
    <w:rsid w:val="004032B6"/>
    <w:rsid w:val="00403F9D"/>
    <w:rsid w:val="00422194"/>
    <w:rsid w:val="00424F7D"/>
    <w:rsid w:val="00435DE0"/>
    <w:rsid w:val="0044063F"/>
    <w:rsid w:val="004444FC"/>
    <w:rsid w:val="0044756B"/>
    <w:rsid w:val="00451192"/>
    <w:rsid w:val="00453E95"/>
    <w:rsid w:val="00456CFC"/>
    <w:rsid w:val="00470E24"/>
    <w:rsid w:val="00476C60"/>
    <w:rsid w:val="004822A4"/>
    <w:rsid w:val="00496306"/>
    <w:rsid w:val="0049711D"/>
    <w:rsid w:val="004A2696"/>
    <w:rsid w:val="004B25C0"/>
    <w:rsid w:val="004D0FDC"/>
    <w:rsid w:val="004D200E"/>
    <w:rsid w:val="004E2C15"/>
    <w:rsid w:val="004E6132"/>
    <w:rsid w:val="004F7733"/>
    <w:rsid w:val="004F7C86"/>
    <w:rsid w:val="00501FDD"/>
    <w:rsid w:val="0050766C"/>
    <w:rsid w:val="00511D22"/>
    <w:rsid w:val="005142C6"/>
    <w:rsid w:val="00515641"/>
    <w:rsid w:val="005220F1"/>
    <w:rsid w:val="005233F7"/>
    <w:rsid w:val="00525248"/>
    <w:rsid w:val="0053004A"/>
    <w:rsid w:val="00543EC7"/>
    <w:rsid w:val="00545433"/>
    <w:rsid w:val="00561DE8"/>
    <w:rsid w:val="00563696"/>
    <w:rsid w:val="00566701"/>
    <w:rsid w:val="0057295E"/>
    <w:rsid w:val="00577504"/>
    <w:rsid w:val="00580F3F"/>
    <w:rsid w:val="005814E0"/>
    <w:rsid w:val="00583B55"/>
    <w:rsid w:val="00590F4E"/>
    <w:rsid w:val="005973CE"/>
    <w:rsid w:val="005A0E11"/>
    <w:rsid w:val="005A1A06"/>
    <w:rsid w:val="005A3656"/>
    <w:rsid w:val="005A3D71"/>
    <w:rsid w:val="005A4DD3"/>
    <w:rsid w:val="005A507A"/>
    <w:rsid w:val="005A660D"/>
    <w:rsid w:val="005B6174"/>
    <w:rsid w:val="005C3625"/>
    <w:rsid w:val="005C5B97"/>
    <w:rsid w:val="005F1070"/>
    <w:rsid w:val="0060730D"/>
    <w:rsid w:val="00607ADD"/>
    <w:rsid w:val="00611FDC"/>
    <w:rsid w:val="0063476B"/>
    <w:rsid w:val="00634E2C"/>
    <w:rsid w:val="00646B49"/>
    <w:rsid w:val="00653881"/>
    <w:rsid w:val="006600BD"/>
    <w:rsid w:val="00661E22"/>
    <w:rsid w:val="00662212"/>
    <w:rsid w:val="00673E8D"/>
    <w:rsid w:val="006761F0"/>
    <w:rsid w:val="00697F53"/>
    <w:rsid w:val="006B119B"/>
    <w:rsid w:val="006B2978"/>
    <w:rsid w:val="006C101D"/>
    <w:rsid w:val="006D02B2"/>
    <w:rsid w:val="006D742A"/>
    <w:rsid w:val="006E6519"/>
    <w:rsid w:val="006E762B"/>
    <w:rsid w:val="006F09AC"/>
    <w:rsid w:val="006F712A"/>
    <w:rsid w:val="0071677C"/>
    <w:rsid w:val="00730172"/>
    <w:rsid w:val="00731ABF"/>
    <w:rsid w:val="00733B17"/>
    <w:rsid w:val="007352FF"/>
    <w:rsid w:val="00747B3D"/>
    <w:rsid w:val="00754535"/>
    <w:rsid w:val="00761478"/>
    <w:rsid w:val="00763E9B"/>
    <w:rsid w:val="00770533"/>
    <w:rsid w:val="00773AE8"/>
    <w:rsid w:val="00776448"/>
    <w:rsid w:val="007817A9"/>
    <w:rsid w:val="0079001B"/>
    <w:rsid w:val="007940C2"/>
    <w:rsid w:val="007951A2"/>
    <w:rsid w:val="007A2317"/>
    <w:rsid w:val="007A2896"/>
    <w:rsid w:val="007A35A5"/>
    <w:rsid w:val="007A6684"/>
    <w:rsid w:val="007B65CA"/>
    <w:rsid w:val="007C3989"/>
    <w:rsid w:val="007D09E0"/>
    <w:rsid w:val="007D4D0A"/>
    <w:rsid w:val="007E04C1"/>
    <w:rsid w:val="007E41E1"/>
    <w:rsid w:val="007F5C93"/>
    <w:rsid w:val="008000F8"/>
    <w:rsid w:val="008057CA"/>
    <w:rsid w:val="00814268"/>
    <w:rsid w:val="00851FED"/>
    <w:rsid w:val="008524E2"/>
    <w:rsid w:val="00852570"/>
    <w:rsid w:val="00860350"/>
    <w:rsid w:val="00860F5F"/>
    <w:rsid w:val="00861F79"/>
    <w:rsid w:val="00867790"/>
    <w:rsid w:val="00874E02"/>
    <w:rsid w:val="00876F82"/>
    <w:rsid w:val="008854EE"/>
    <w:rsid w:val="0088749D"/>
    <w:rsid w:val="00896597"/>
    <w:rsid w:val="00896CF2"/>
    <w:rsid w:val="008A5065"/>
    <w:rsid w:val="008A69AB"/>
    <w:rsid w:val="008A6BBD"/>
    <w:rsid w:val="008B5898"/>
    <w:rsid w:val="008C4214"/>
    <w:rsid w:val="008D01D8"/>
    <w:rsid w:val="008D4280"/>
    <w:rsid w:val="008D520D"/>
    <w:rsid w:val="008E322A"/>
    <w:rsid w:val="008E3C6F"/>
    <w:rsid w:val="008F797C"/>
    <w:rsid w:val="009146EE"/>
    <w:rsid w:val="00917A4C"/>
    <w:rsid w:val="00927D1D"/>
    <w:rsid w:val="00934CB4"/>
    <w:rsid w:val="00935F93"/>
    <w:rsid w:val="00940EC5"/>
    <w:rsid w:val="00945D38"/>
    <w:rsid w:val="00971A44"/>
    <w:rsid w:val="00974B87"/>
    <w:rsid w:val="009752E9"/>
    <w:rsid w:val="00975F51"/>
    <w:rsid w:val="00976626"/>
    <w:rsid w:val="0097689E"/>
    <w:rsid w:val="00982A4A"/>
    <w:rsid w:val="009A43DD"/>
    <w:rsid w:val="009A4EC7"/>
    <w:rsid w:val="009A7942"/>
    <w:rsid w:val="009B283C"/>
    <w:rsid w:val="009B7E50"/>
    <w:rsid w:val="009C043B"/>
    <w:rsid w:val="009C1F57"/>
    <w:rsid w:val="009C56CB"/>
    <w:rsid w:val="009C6AC7"/>
    <w:rsid w:val="009D1562"/>
    <w:rsid w:val="009D757B"/>
    <w:rsid w:val="009E5D7C"/>
    <w:rsid w:val="009F0427"/>
    <w:rsid w:val="00A03BCA"/>
    <w:rsid w:val="00A04556"/>
    <w:rsid w:val="00A109ED"/>
    <w:rsid w:val="00A11B09"/>
    <w:rsid w:val="00A25A3B"/>
    <w:rsid w:val="00A2731B"/>
    <w:rsid w:val="00A432D3"/>
    <w:rsid w:val="00A53EF7"/>
    <w:rsid w:val="00A6726F"/>
    <w:rsid w:val="00A7720F"/>
    <w:rsid w:val="00A77DE7"/>
    <w:rsid w:val="00A86E57"/>
    <w:rsid w:val="00A93869"/>
    <w:rsid w:val="00AA01C0"/>
    <w:rsid w:val="00AA2E48"/>
    <w:rsid w:val="00AB2A65"/>
    <w:rsid w:val="00AC2B75"/>
    <w:rsid w:val="00AC7404"/>
    <w:rsid w:val="00AD1A99"/>
    <w:rsid w:val="00AD2924"/>
    <w:rsid w:val="00AD4D5B"/>
    <w:rsid w:val="00AF0AE5"/>
    <w:rsid w:val="00AF6654"/>
    <w:rsid w:val="00AF7EB7"/>
    <w:rsid w:val="00B035A3"/>
    <w:rsid w:val="00B05286"/>
    <w:rsid w:val="00B077E3"/>
    <w:rsid w:val="00B110E6"/>
    <w:rsid w:val="00B11592"/>
    <w:rsid w:val="00B13600"/>
    <w:rsid w:val="00B16E2F"/>
    <w:rsid w:val="00B17D3C"/>
    <w:rsid w:val="00B17E90"/>
    <w:rsid w:val="00B25101"/>
    <w:rsid w:val="00B32195"/>
    <w:rsid w:val="00B335D4"/>
    <w:rsid w:val="00B33E7C"/>
    <w:rsid w:val="00B5318C"/>
    <w:rsid w:val="00B57EFE"/>
    <w:rsid w:val="00B63A67"/>
    <w:rsid w:val="00B66B3E"/>
    <w:rsid w:val="00B735C1"/>
    <w:rsid w:val="00B746DE"/>
    <w:rsid w:val="00B8065A"/>
    <w:rsid w:val="00B824E0"/>
    <w:rsid w:val="00B864E8"/>
    <w:rsid w:val="00B909D6"/>
    <w:rsid w:val="00B916E0"/>
    <w:rsid w:val="00B9578F"/>
    <w:rsid w:val="00BA40E6"/>
    <w:rsid w:val="00BB6B68"/>
    <w:rsid w:val="00BB70EA"/>
    <w:rsid w:val="00BC0311"/>
    <w:rsid w:val="00BC3461"/>
    <w:rsid w:val="00BC5D70"/>
    <w:rsid w:val="00BC5DA2"/>
    <w:rsid w:val="00BC77A3"/>
    <w:rsid w:val="00BE0B04"/>
    <w:rsid w:val="00BE1D1B"/>
    <w:rsid w:val="00BE3330"/>
    <w:rsid w:val="00BF23C0"/>
    <w:rsid w:val="00C02F85"/>
    <w:rsid w:val="00C062D7"/>
    <w:rsid w:val="00C20FE4"/>
    <w:rsid w:val="00C217CE"/>
    <w:rsid w:val="00C22D10"/>
    <w:rsid w:val="00C25BA2"/>
    <w:rsid w:val="00C43296"/>
    <w:rsid w:val="00C54109"/>
    <w:rsid w:val="00C578CF"/>
    <w:rsid w:val="00C604CF"/>
    <w:rsid w:val="00C762DB"/>
    <w:rsid w:val="00C8036C"/>
    <w:rsid w:val="00C86AEA"/>
    <w:rsid w:val="00C910FF"/>
    <w:rsid w:val="00C92382"/>
    <w:rsid w:val="00C95088"/>
    <w:rsid w:val="00C96D66"/>
    <w:rsid w:val="00CA0D45"/>
    <w:rsid w:val="00CA516B"/>
    <w:rsid w:val="00CB0185"/>
    <w:rsid w:val="00CB103B"/>
    <w:rsid w:val="00CB4932"/>
    <w:rsid w:val="00CB7520"/>
    <w:rsid w:val="00CC338A"/>
    <w:rsid w:val="00CF27C6"/>
    <w:rsid w:val="00CF286B"/>
    <w:rsid w:val="00CF3D36"/>
    <w:rsid w:val="00CF57A0"/>
    <w:rsid w:val="00CF6004"/>
    <w:rsid w:val="00CF7A92"/>
    <w:rsid w:val="00D00661"/>
    <w:rsid w:val="00D217F9"/>
    <w:rsid w:val="00D26FE9"/>
    <w:rsid w:val="00D37CA5"/>
    <w:rsid w:val="00D55425"/>
    <w:rsid w:val="00D57FA5"/>
    <w:rsid w:val="00D60916"/>
    <w:rsid w:val="00D62CF0"/>
    <w:rsid w:val="00D639E1"/>
    <w:rsid w:val="00D67026"/>
    <w:rsid w:val="00D75523"/>
    <w:rsid w:val="00D86A8A"/>
    <w:rsid w:val="00D93DFC"/>
    <w:rsid w:val="00DA3581"/>
    <w:rsid w:val="00DA78ED"/>
    <w:rsid w:val="00DB314D"/>
    <w:rsid w:val="00DC24FA"/>
    <w:rsid w:val="00DC283B"/>
    <w:rsid w:val="00DC321A"/>
    <w:rsid w:val="00DC65AE"/>
    <w:rsid w:val="00DD09E6"/>
    <w:rsid w:val="00DE12C7"/>
    <w:rsid w:val="00DE7037"/>
    <w:rsid w:val="00E02C57"/>
    <w:rsid w:val="00E05A51"/>
    <w:rsid w:val="00E10139"/>
    <w:rsid w:val="00E10D5E"/>
    <w:rsid w:val="00E25DFB"/>
    <w:rsid w:val="00E36138"/>
    <w:rsid w:val="00E54D1F"/>
    <w:rsid w:val="00E74F5D"/>
    <w:rsid w:val="00E77669"/>
    <w:rsid w:val="00E778DA"/>
    <w:rsid w:val="00E92440"/>
    <w:rsid w:val="00E9771D"/>
    <w:rsid w:val="00EA1DBA"/>
    <w:rsid w:val="00EA343E"/>
    <w:rsid w:val="00EA3C20"/>
    <w:rsid w:val="00EC18E7"/>
    <w:rsid w:val="00EC2825"/>
    <w:rsid w:val="00ED27CD"/>
    <w:rsid w:val="00ED4C4E"/>
    <w:rsid w:val="00ED7776"/>
    <w:rsid w:val="00EE0835"/>
    <w:rsid w:val="00EE26C9"/>
    <w:rsid w:val="00F001BD"/>
    <w:rsid w:val="00F00D6F"/>
    <w:rsid w:val="00F039EB"/>
    <w:rsid w:val="00F13D19"/>
    <w:rsid w:val="00F15538"/>
    <w:rsid w:val="00F15BDA"/>
    <w:rsid w:val="00F37471"/>
    <w:rsid w:val="00F4089C"/>
    <w:rsid w:val="00F4296F"/>
    <w:rsid w:val="00F45201"/>
    <w:rsid w:val="00F721DA"/>
    <w:rsid w:val="00F76102"/>
    <w:rsid w:val="00F81D80"/>
    <w:rsid w:val="00F86CE3"/>
    <w:rsid w:val="00F90607"/>
    <w:rsid w:val="00F90776"/>
    <w:rsid w:val="00F949AE"/>
    <w:rsid w:val="00FA05E6"/>
    <w:rsid w:val="00FA41FD"/>
    <w:rsid w:val="00FA4684"/>
    <w:rsid w:val="00FB1EAB"/>
    <w:rsid w:val="00FB3352"/>
    <w:rsid w:val="00FB3F6E"/>
    <w:rsid w:val="00FB75C9"/>
    <w:rsid w:val="00FD149F"/>
    <w:rsid w:val="00FD52CF"/>
    <w:rsid w:val="00FD6002"/>
    <w:rsid w:val="00FE143F"/>
    <w:rsid w:val="00FE3D8D"/>
    <w:rsid w:val="00FE53B0"/>
    <w:rsid w:val="00FF3C8F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2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2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Rejent</dc:creator>
  <cp:lastModifiedBy>Rejent</cp:lastModifiedBy>
  <cp:revision>1</cp:revision>
  <dcterms:created xsi:type="dcterms:W3CDTF">2022-06-28T14:19:00Z</dcterms:created>
  <dcterms:modified xsi:type="dcterms:W3CDTF">2022-06-28T14:28:00Z</dcterms:modified>
</cp:coreProperties>
</file>