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A9E" w:rsidRPr="009B3D69" w:rsidRDefault="008B1A9E" w:rsidP="002A6E22">
      <w:pPr>
        <w:spacing w:after="0" w:line="312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8B1A9E" w:rsidRPr="009B3D69" w:rsidRDefault="00535686" w:rsidP="002A6E22">
      <w:pPr>
        <w:spacing w:after="0" w:line="312" w:lineRule="auto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Płyta nagrana w czerwcu 2016 r. „</w:t>
      </w:r>
      <w:r w:rsidR="00D80026" w:rsidRPr="009B3D69">
        <w:rPr>
          <w:rFonts w:ascii="Times New Roman" w:hAnsi="Times New Roman" w:cs="Times New Roman"/>
          <w:color w:val="0070C0"/>
          <w:sz w:val="28"/>
          <w:szCs w:val="28"/>
        </w:rPr>
        <w:t>PASTORAŁKI ORAZ INNE PIEŚNI RELIGIJNE</w:t>
      </w:r>
      <w:r>
        <w:rPr>
          <w:rFonts w:ascii="Times New Roman" w:hAnsi="Times New Roman" w:cs="Times New Roman"/>
          <w:color w:val="0070C0"/>
          <w:sz w:val="28"/>
          <w:szCs w:val="28"/>
        </w:rPr>
        <w:t>”</w:t>
      </w:r>
      <w:r w:rsidR="00D80026" w:rsidRPr="009B3D69"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:rsidR="00D80026" w:rsidRDefault="00D80026" w:rsidP="002A6E22">
      <w:pPr>
        <w:spacing w:after="0" w:line="312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535686" w:rsidRPr="00535686" w:rsidRDefault="00535686" w:rsidP="002A6E22">
      <w:pPr>
        <w:spacing w:after="0" w:line="312" w:lineRule="auto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535686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Utwory: </w:t>
      </w:r>
    </w:p>
    <w:p w:rsidR="00535686" w:rsidRPr="009B3D69" w:rsidRDefault="00535686" w:rsidP="002A6E22">
      <w:pPr>
        <w:spacing w:after="0" w:line="312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2A6E22" w:rsidRPr="009B3D69" w:rsidRDefault="002A6E22" w:rsidP="002A6E22">
      <w:pPr>
        <w:spacing w:after="0" w:line="312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9B3D69">
        <w:rPr>
          <w:rFonts w:ascii="Times New Roman" w:hAnsi="Times New Roman" w:cs="Times New Roman"/>
          <w:color w:val="0070C0"/>
          <w:sz w:val="28"/>
          <w:szCs w:val="28"/>
        </w:rPr>
        <w:t xml:space="preserve">1. </w:t>
      </w:r>
      <w:r w:rsidR="00645A77" w:rsidRPr="009B3D69">
        <w:rPr>
          <w:rFonts w:ascii="Times New Roman" w:hAnsi="Times New Roman" w:cs="Times New Roman"/>
          <w:color w:val="0070C0"/>
          <w:sz w:val="28"/>
          <w:szCs w:val="28"/>
        </w:rPr>
        <w:t xml:space="preserve">Do stajenki </w:t>
      </w:r>
    </w:p>
    <w:p w:rsidR="002A6E22" w:rsidRPr="009B3D69" w:rsidRDefault="002A6E22" w:rsidP="002A6E22">
      <w:pPr>
        <w:spacing w:after="0" w:line="312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9B3D69">
        <w:rPr>
          <w:rFonts w:ascii="Times New Roman" w:hAnsi="Times New Roman" w:cs="Times New Roman"/>
          <w:color w:val="0070C0"/>
          <w:sz w:val="28"/>
          <w:szCs w:val="28"/>
        </w:rPr>
        <w:t xml:space="preserve">2. </w:t>
      </w:r>
      <w:r w:rsidR="00645A77" w:rsidRPr="009B3D69">
        <w:rPr>
          <w:rFonts w:ascii="Times New Roman" w:hAnsi="Times New Roman" w:cs="Times New Roman"/>
          <w:color w:val="0070C0"/>
          <w:sz w:val="28"/>
          <w:szCs w:val="28"/>
        </w:rPr>
        <w:t xml:space="preserve">Gore gwiazda Jezusowi </w:t>
      </w:r>
    </w:p>
    <w:p w:rsidR="002A6E22" w:rsidRPr="009B3D69" w:rsidRDefault="00645A77" w:rsidP="002A6E22">
      <w:pPr>
        <w:spacing w:after="0" w:line="312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9B3D69">
        <w:rPr>
          <w:rFonts w:ascii="Times New Roman" w:hAnsi="Times New Roman" w:cs="Times New Roman"/>
          <w:color w:val="0070C0"/>
          <w:sz w:val="28"/>
          <w:szCs w:val="28"/>
        </w:rPr>
        <w:t xml:space="preserve">3. Gwiazdki świecą nad stajenką </w:t>
      </w:r>
    </w:p>
    <w:p w:rsidR="002A6E22" w:rsidRPr="009B3D69" w:rsidRDefault="002A6E22" w:rsidP="002A6E22">
      <w:pPr>
        <w:spacing w:after="0" w:line="312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9B3D69">
        <w:rPr>
          <w:rFonts w:ascii="Times New Roman" w:hAnsi="Times New Roman" w:cs="Times New Roman"/>
          <w:color w:val="0070C0"/>
          <w:sz w:val="28"/>
          <w:szCs w:val="28"/>
        </w:rPr>
        <w:t>4. Gwiazdy tańczyły</w:t>
      </w:r>
    </w:p>
    <w:p w:rsidR="002A6E22" w:rsidRPr="009B3D69" w:rsidRDefault="00645A77" w:rsidP="002A6E22">
      <w:pPr>
        <w:spacing w:after="0" w:line="312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9B3D69">
        <w:rPr>
          <w:rFonts w:ascii="Times New Roman" w:hAnsi="Times New Roman" w:cs="Times New Roman"/>
          <w:color w:val="0070C0"/>
          <w:sz w:val="28"/>
          <w:szCs w:val="28"/>
        </w:rPr>
        <w:t xml:space="preserve">5. Kolęda Izraelska </w:t>
      </w:r>
    </w:p>
    <w:p w:rsidR="002A6E22" w:rsidRPr="009B3D69" w:rsidRDefault="002A6E22" w:rsidP="002A6E22">
      <w:pPr>
        <w:spacing w:after="0" w:line="312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9B3D69">
        <w:rPr>
          <w:rFonts w:ascii="Times New Roman" w:hAnsi="Times New Roman" w:cs="Times New Roman"/>
          <w:color w:val="0070C0"/>
          <w:sz w:val="28"/>
          <w:szCs w:val="28"/>
        </w:rPr>
        <w:t>6. Nie płacz, Jezu</w:t>
      </w:r>
    </w:p>
    <w:p w:rsidR="002A6E22" w:rsidRPr="009B3D69" w:rsidRDefault="002A6E22" w:rsidP="002A6E22">
      <w:pPr>
        <w:spacing w:after="0" w:line="312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9B3D69">
        <w:rPr>
          <w:rFonts w:ascii="Times New Roman" w:hAnsi="Times New Roman" w:cs="Times New Roman"/>
          <w:color w:val="0070C0"/>
          <w:sz w:val="28"/>
          <w:szCs w:val="28"/>
        </w:rPr>
        <w:t xml:space="preserve">7. </w:t>
      </w:r>
      <w:r w:rsidR="00645A77" w:rsidRPr="009B3D69">
        <w:rPr>
          <w:rFonts w:ascii="Times New Roman" w:hAnsi="Times New Roman" w:cs="Times New Roman"/>
          <w:color w:val="0070C0"/>
          <w:sz w:val="28"/>
          <w:szCs w:val="28"/>
        </w:rPr>
        <w:t>Skrzypi wóz</w:t>
      </w:r>
    </w:p>
    <w:p w:rsidR="002A6E22" w:rsidRPr="009B3D69" w:rsidRDefault="002A6E22" w:rsidP="002A6E22">
      <w:pPr>
        <w:spacing w:after="0" w:line="312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9B3D69">
        <w:rPr>
          <w:rFonts w:ascii="Times New Roman" w:hAnsi="Times New Roman" w:cs="Times New Roman"/>
          <w:color w:val="0070C0"/>
          <w:sz w:val="28"/>
          <w:szCs w:val="28"/>
        </w:rPr>
        <w:t xml:space="preserve">8. </w:t>
      </w:r>
      <w:r w:rsidR="00645A77" w:rsidRPr="009B3D69">
        <w:rPr>
          <w:rFonts w:ascii="Times New Roman" w:hAnsi="Times New Roman" w:cs="Times New Roman"/>
          <w:color w:val="0070C0"/>
          <w:sz w:val="28"/>
          <w:szCs w:val="28"/>
        </w:rPr>
        <w:t>Zaśpiewajmy kolędę Jezusowi</w:t>
      </w:r>
    </w:p>
    <w:p w:rsidR="002A6E22" w:rsidRPr="009B3D69" w:rsidRDefault="002A6E22" w:rsidP="002A6E22">
      <w:pPr>
        <w:spacing w:after="0" w:line="312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9B3D69">
        <w:rPr>
          <w:rFonts w:ascii="Times New Roman" w:hAnsi="Times New Roman" w:cs="Times New Roman"/>
          <w:color w:val="0070C0"/>
          <w:sz w:val="28"/>
          <w:szCs w:val="28"/>
        </w:rPr>
        <w:t xml:space="preserve">9. </w:t>
      </w:r>
      <w:r w:rsidR="00645A77" w:rsidRPr="009B3D69">
        <w:rPr>
          <w:rFonts w:ascii="Times New Roman" w:hAnsi="Times New Roman" w:cs="Times New Roman"/>
          <w:color w:val="0070C0"/>
          <w:sz w:val="28"/>
          <w:szCs w:val="28"/>
        </w:rPr>
        <w:t xml:space="preserve">Zostań, </w:t>
      </w:r>
      <w:proofErr w:type="spellStart"/>
      <w:r w:rsidR="00645A77" w:rsidRPr="009B3D69">
        <w:rPr>
          <w:rFonts w:ascii="Times New Roman" w:hAnsi="Times New Roman" w:cs="Times New Roman"/>
          <w:color w:val="0070C0"/>
          <w:sz w:val="28"/>
          <w:szCs w:val="28"/>
        </w:rPr>
        <w:t>Boziu</w:t>
      </w:r>
      <w:proofErr w:type="spellEnd"/>
      <w:r w:rsidR="00645A77" w:rsidRPr="009B3D69">
        <w:rPr>
          <w:rFonts w:ascii="Times New Roman" w:hAnsi="Times New Roman" w:cs="Times New Roman"/>
          <w:color w:val="0070C0"/>
          <w:sz w:val="28"/>
          <w:szCs w:val="28"/>
        </w:rPr>
        <w:t xml:space="preserve">, mym Braciszkiem </w:t>
      </w:r>
    </w:p>
    <w:p w:rsidR="002A6E22" w:rsidRPr="009B3D69" w:rsidRDefault="002A6E22" w:rsidP="002A6E22">
      <w:pPr>
        <w:spacing w:after="0" w:line="312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9B3D69">
        <w:rPr>
          <w:rFonts w:ascii="Times New Roman" w:hAnsi="Times New Roman" w:cs="Times New Roman"/>
          <w:color w:val="0070C0"/>
          <w:sz w:val="28"/>
          <w:szCs w:val="28"/>
        </w:rPr>
        <w:t xml:space="preserve">10. </w:t>
      </w:r>
      <w:r w:rsidR="00645A77" w:rsidRPr="009B3D69">
        <w:rPr>
          <w:rFonts w:ascii="Times New Roman" w:hAnsi="Times New Roman" w:cs="Times New Roman"/>
          <w:color w:val="0070C0"/>
          <w:sz w:val="28"/>
          <w:szCs w:val="28"/>
        </w:rPr>
        <w:t xml:space="preserve">Bóg jest tu </w:t>
      </w:r>
    </w:p>
    <w:p w:rsidR="002A6E22" w:rsidRPr="009B3D69" w:rsidRDefault="002A6E22" w:rsidP="002A6E22">
      <w:pPr>
        <w:spacing w:after="0" w:line="312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9B3D69">
        <w:rPr>
          <w:rFonts w:ascii="Times New Roman" w:hAnsi="Times New Roman" w:cs="Times New Roman"/>
          <w:color w:val="0070C0"/>
          <w:sz w:val="28"/>
          <w:szCs w:val="28"/>
        </w:rPr>
        <w:t>11. Ja jestem Drogą, Prawdą i Życiem</w:t>
      </w:r>
    </w:p>
    <w:p w:rsidR="002A6E22" w:rsidRPr="009B3D69" w:rsidRDefault="002A6E22" w:rsidP="002A6E22">
      <w:pPr>
        <w:spacing w:after="0" w:line="312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9B3D69">
        <w:rPr>
          <w:rFonts w:ascii="Times New Roman" w:hAnsi="Times New Roman" w:cs="Times New Roman"/>
          <w:color w:val="0070C0"/>
          <w:sz w:val="28"/>
          <w:szCs w:val="28"/>
        </w:rPr>
        <w:t xml:space="preserve">12. </w:t>
      </w:r>
      <w:r w:rsidR="00645A77" w:rsidRPr="009B3D69">
        <w:rPr>
          <w:rFonts w:ascii="Times New Roman" w:hAnsi="Times New Roman" w:cs="Times New Roman"/>
          <w:color w:val="0070C0"/>
          <w:sz w:val="28"/>
          <w:szCs w:val="28"/>
        </w:rPr>
        <w:t xml:space="preserve">Kiedyś wino i chleb </w:t>
      </w:r>
    </w:p>
    <w:p w:rsidR="002A6E22" w:rsidRPr="009B3D69" w:rsidRDefault="002A6E22" w:rsidP="002A6E22">
      <w:pPr>
        <w:spacing w:after="0" w:line="312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9B3D69">
        <w:rPr>
          <w:rFonts w:ascii="Times New Roman" w:hAnsi="Times New Roman" w:cs="Times New Roman"/>
          <w:color w:val="0070C0"/>
          <w:sz w:val="28"/>
          <w:szCs w:val="28"/>
        </w:rPr>
        <w:t xml:space="preserve">13. </w:t>
      </w:r>
      <w:r w:rsidR="00645A77" w:rsidRPr="009B3D69">
        <w:rPr>
          <w:rFonts w:ascii="Times New Roman" w:hAnsi="Times New Roman" w:cs="Times New Roman"/>
          <w:color w:val="0070C0"/>
          <w:sz w:val="28"/>
          <w:szCs w:val="28"/>
        </w:rPr>
        <w:t>Pan wywyższony</w:t>
      </w:r>
    </w:p>
    <w:p w:rsidR="002A6E22" w:rsidRPr="009B3D69" w:rsidRDefault="002A6E22" w:rsidP="002A6E22">
      <w:pPr>
        <w:spacing w:after="0" w:line="312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9B3D69">
        <w:rPr>
          <w:rFonts w:ascii="Times New Roman" w:hAnsi="Times New Roman" w:cs="Times New Roman"/>
          <w:color w:val="0070C0"/>
          <w:sz w:val="28"/>
          <w:szCs w:val="28"/>
        </w:rPr>
        <w:t xml:space="preserve">14. </w:t>
      </w:r>
      <w:r w:rsidR="00645A77" w:rsidRPr="009B3D69">
        <w:rPr>
          <w:rFonts w:ascii="Times New Roman" w:hAnsi="Times New Roman" w:cs="Times New Roman"/>
          <w:color w:val="0070C0"/>
          <w:sz w:val="28"/>
          <w:szCs w:val="28"/>
        </w:rPr>
        <w:t>Pozdrawiam Ciebie, Matko</w:t>
      </w:r>
    </w:p>
    <w:p w:rsidR="002A6E22" w:rsidRPr="009B3D69" w:rsidRDefault="002A6E22" w:rsidP="002A6E22">
      <w:pPr>
        <w:spacing w:after="0" w:line="312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9B3D69">
        <w:rPr>
          <w:rFonts w:ascii="Times New Roman" w:hAnsi="Times New Roman" w:cs="Times New Roman"/>
          <w:color w:val="0070C0"/>
          <w:sz w:val="28"/>
          <w:szCs w:val="28"/>
        </w:rPr>
        <w:t xml:space="preserve">15. </w:t>
      </w:r>
      <w:r w:rsidR="00645A77" w:rsidRPr="009B3D69">
        <w:rPr>
          <w:rFonts w:ascii="Times New Roman" w:hAnsi="Times New Roman" w:cs="Times New Roman"/>
          <w:color w:val="0070C0"/>
          <w:sz w:val="28"/>
          <w:szCs w:val="28"/>
        </w:rPr>
        <w:t>Ziemia</w:t>
      </w:r>
    </w:p>
    <w:p w:rsidR="002A6E22" w:rsidRPr="009B3D69" w:rsidRDefault="002A6E22" w:rsidP="002A6E22">
      <w:pPr>
        <w:spacing w:after="0" w:line="312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sectPr w:rsidR="002A6E22" w:rsidRPr="009B3D69" w:rsidSect="002A6E2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2A6E22"/>
    <w:rsid w:val="00171B35"/>
    <w:rsid w:val="002A6E22"/>
    <w:rsid w:val="0039049A"/>
    <w:rsid w:val="00535686"/>
    <w:rsid w:val="0056468B"/>
    <w:rsid w:val="00645A77"/>
    <w:rsid w:val="00705969"/>
    <w:rsid w:val="008B1A9E"/>
    <w:rsid w:val="009B3D69"/>
    <w:rsid w:val="00A8043C"/>
    <w:rsid w:val="00A81759"/>
    <w:rsid w:val="00AC62E9"/>
    <w:rsid w:val="00D2222B"/>
    <w:rsid w:val="00D80026"/>
    <w:rsid w:val="00DC1B2E"/>
    <w:rsid w:val="00F53E76"/>
    <w:rsid w:val="00F54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B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</dc:creator>
  <cp:lastModifiedBy>Witold</cp:lastModifiedBy>
  <cp:revision>16</cp:revision>
  <cp:lastPrinted>2016-08-19T20:03:00Z</cp:lastPrinted>
  <dcterms:created xsi:type="dcterms:W3CDTF">2016-06-08T15:37:00Z</dcterms:created>
  <dcterms:modified xsi:type="dcterms:W3CDTF">2016-12-23T21:25:00Z</dcterms:modified>
</cp:coreProperties>
</file>