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40" w:rsidRDefault="002F2640" w:rsidP="002F2640"/>
    <w:p w:rsidR="00E215BB" w:rsidRDefault="00E215BB" w:rsidP="002F2640">
      <w:pPr>
        <w:jc w:val="center"/>
        <w:rPr>
          <w:b/>
          <w:sz w:val="28"/>
        </w:rPr>
      </w:pPr>
      <w:r>
        <w:rPr>
          <w:b/>
          <w:sz w:val="28"/>
        </w:rPr>
        <w:t xml:space="preserve">Regulamin odznaki </w:t>
      </w:r>
    </w:p>
    <w:p w:rsidR="00E215BB" w:rsidRDefault="002F2640" w:rsidP="00E215BB">
      <w:pPr>
        <w:jc w:val="center"/>
        <w:rPr>
          <w:b/>
          <w:sz w:val="28"/>
        </w:rPr>
      </w:pPr>
      <w:r w:rsidRPr="002F2640">
        <w:rPr>
          <w:b/>
          <w:sz w:val="28"/>
        </w:rPr>
        <w:t xml:space="preserve">Główny Szlak Beskidu Wyspowego </w:t>
      </w:r>
    </w:p>
    <w:p w:rsidR="00E215BB" w:rsidRDefault="00E215BB" w:rsidP="00E215BB">
      <w:pPr>
        <w:jc w:val="center"/>
        <w:rPr>
          <w:b/>
          <w:sz w:val="28"/>
        </w:rPr>
      </w:pPr>
      <w:r>
        <w:rPr>
          <w:b/>
          <w:sz w:val="28"/>
        </w:rPr>
        <w:t xml:space="preserve">Beskidzkie Wyspy </w:t>
      </w:r>
    </w:p>
    <w:p w:rsidR="002F2640" w:rsidRDefault="002F2640" w:rsidP="00E215BB">
      <w:pPr>
        <w:jc w:val="center"/>
      </w:pPr>
      <w:r>
        <w:t>Forum Gmin Beskidu Wyspowego i Centralny Ośrodek Turystyki Górskiej PTTK</w:t>
      </w:r>
    </w:p>
    <w:p w:rsidR="002F2640" w:rsidRDefault="002F2640" w:rsidP="002F2640">
      <w:r>
        <w:t>ustanawiają odznakę za przejście Głównym Szlakiem Beskidu Wyspowego</w:t>
      </w:r>
    </w:p>
    <w:p w:rsidR="002F2640" w:rsidRDefault="002F2640" w:rsidP="002F2640">
      <w:r>
        <w:t>„Beskidzkie Wyspy”</w:t>
      </w:r>
    </w:p>
    <w:p w:rsidR="002F2640" w:rsidRDefault="002F2640" w:rsidP="002F2640">
      <w:r>
        <w:t>§ 1.</w:t>
      </w:r>
    </w:p>
    <w:p w:rsidR="002F2640" w:rsidRDefault="002F2640" w:rsidP="002F2640">
      <w:r>
        <w:t>Odznakę można zdobywać podczas wycieczek Głównym Szlakiem Beskidu Wyspowego, którego przebieg umieszczono na stronie www.odkryjbeskidwyspowy.pl/</w:t>
      </w:r>
    </w:p>
    <w:p w:rsidR="002F2640" w:rsidRDefault="002F2640" w:rsidP="002F2640">
      <w:r>
        <w:t>§ 2.</w:t>
      </w:r>
    </w:p>
    <w:p w:rsidR="002F2640" w:rsidRDefault="002F2640" w:rsidP="002F2640">
      <w:r>
        <w:t>Punktowanie wycieczek i potwierdzenie ich odbycia dokonywane jest zgodnie z postanowieniami Regulaminu Górskiej Odznaki Turystycznej PTTK.</w:t>
      </w:r>
    </w:p>
    <w:p w:rsidR="002F2640" w:rsidRDefault="002F2640" w:rsidP="002F2640">
      <w:r>
        <w:t>§ 3.</w:t>
      </w:r>
    </w:p>
    <w:p w:rsidR="002F2640" w:rsidRDefault="002F2640" w:rsidP="002F2640">
      <w:r>
        <w:t>Odznaka posiada następujące stopnie:</w:t>
      </w:r>
    </w:p>
    <w:p w:rsidR="002F2640" w:rsidRDefault="002F2640" w:rsidP="002F2640">
      <w:r>
        <w:t>– srebrny – przyznawany za zdobycie w dowolnym czasie i podczas dowolnej liczby wycieczek na trasie Głównego Szlaku Beskidu Wyspowego minimum 180 punktów GOT PTTK</w:t>
      </w:r>
    </w:p>
    <w:p w:rsidR="002F2640" w:rsidRDefault="002F2640" w:rsidP="002F2640">
      <w:r>
        <w:t>– złoty – przyznawany za przejście pozostałych, dotychczas nie przebytych części Głównego Szlaku Beskidu Wyspowego</w:t>
      </w:r>
    </w:p>
    <w:p w:rsidR="002F2640" w:rsidRDefault="002F2640" w:rsidP="002F2640">
      <w:r>
        <w:t>– diamentowy – przyznawany za jednorazowe przejście całego Głównego Szlaku Beskidu Wyspowego w czasie nie dłuższym niż 16 dni, podczas ciągłej wycieczki.</w:t>
      </w:r>
    </w:p>
    <w:p w:rsidR="002F2640" w:rsidRDefault="002F2640" w:rsidP="002F2640">
      <w:r>
        <w:t>Kierunek przejścia poszczególnych odcinków jest dowolny.</w:t>
      </w:r>
    </w:p>
    <w:p w:rsidR="002F2640" w:rsidRDefault="002F2640" w:rsidP="002F2640">
      <w:r>
        <w:t>§ 4.</w:t>
      </w:r>
    </w:p>
    <w:p w:rsidR="002F2640" w:rsidRDefault="002F2640" w:rsidP="002F2640">
      <w:r>
        <w:t>W trakcie zdobywania kolejnych stopni odznak Głównego Szlaku Beskidu Wyspowego nie można powtarzać raz już odbytych wycieczek, niezależnie od kierunku przejścia.</w:t>
      </w:r>
    </w:p>
    <w:p w:rsidR="002F2640" w:rsidRDefault="002F2640" w:rsidP="002F2640">
      <w:r>
        <w:t>§ 5.</w:t>
      </w:r>
    </w:p>
    <w:p w:rsidR="002F2640" w:rsidRDefault="002F2640" w:rsidP="002F2640">
      <w:r>
        <w:t>Do ewidencji przebytych wycieczek służy książeczka GOT PTTK, która wraz z potwierdzeniami uzyskanymi w terenie, analogicznie jak dla GOT PTTK, stanowi dokumentację zdobywania odznaki.</w:t>
      </w:r>
    </w:p>
    <w:p w:rsidR="002F2640" w:rsidRDefault="002F2640" w:rsidP="002F2640">
      <w:r>
        <w:t>§ 6.</w:t>
      </w:r>
    </w:p>
    <w:p w:rsidR="002F2640" w:rsidRDefault="002F2640" w:rsidP="002F2640">
      <w:r>
        <w:lastRenderedPageBreak/>
        <w:t>Zdobywanie odznaki Głównego Szlaku Beskidu Wyspowego PTTK nie wyklucza jednoczesnego zaliczenia zdobytych punktów w celu uzyskania kolejnych stopni GOT PTTK.</w:t>
      </w:r>
    </w:p>
    <w:p w:rsidR="002F2640" w:rsidRDefault="002F2640" w:rsidP="002F2640">
      <w:r>
        <w:t>§ 7.</w:t>
      </w:r>
    </w:p>
    <w:p w:rsidR="002F2640" w:rsidRDefault="002F2640" w:rsidP="002F2640">
      <w:r>
        <w:t>Wypełnione książeczki GOT PTTK zawierające ewidencję przebytych wycieczek, uzyskane potwierdzenia terenowe wraz z wyliczeniem zdobytych punktów należy dostarczyć w celu weryfikacji do Centralnego Ośrodka Turystyki Górskiej PTTK w Krakowie. Zweryfikowanie przez COTG przedstawionej dokumentacji jest równoznaczne z przyznaniem odznaki odpowiedniego stopnia i upoważnia do jej zakupu. Weryfikacja odznak odbywa się nieodpłatnie. Zdobywający odznakę ponosi jedynie koszt zakupu odznaki (odznakę można nabywać w Centralnym Ośrodku Turystyki Górskiej PTTK w Krakowie)oraz ewentualne koszty przesyłki pocztowej.</w:t>
      </w:r>
    </w:p>
    <w:p w:rsidR="002F2640" w:rsidRDefault="002F2640" w:rsidP="002F2640">
      <w:r>
        <w:t>§ 8.</w:t>
      </w:r>
    </w:p>
    <w:p w:rsidR="002F2640" w:rsidRDefault="002F2640" w:rsidP="002F2640">
      <w:r>
        <w:t>Odznaka jest kontynuacją odznaki Beskidzkie Wyspy, której zdobywanie rozpoczęło się 15 maja 2014 roku.</w:t>
      </w:r>
    </w:p>
    <w:p w:rsidR="002F2640" w:rsidRDefault="002F2640" w:rsidP="002F2640">
      <w:r>
        <w:t>Do interpretacji niniejszego regulaminu upoważnione są instytucje, które powołały odznakę.</w:t>
      </w:r>
    </w:p>
    <w:p w:rsidR="002F2640" w:rsidRDefault="002F2640" w:rsidP="002F2640">
      <w:r>
        <w:t>Informacje dodatkowe:  odkryjbeskidwyspowy.pl</w:t>
      </w:r>
    </w:p>
    <w:p w:rsidR="002F2640" w:rsidRDefault="002F2640" w:rsidP="002F2640">
      <w:r>
        <w:t xml:space="preserve">Trasa  Głównego Szlaku Beskidu Wyspowego  </w:t>
      </w:r>
      <w:bookmarkStart w:id="0" w:name="_GoBack"/>
      <w:bookmarkEnd w:id="0"/>
      <w:r>
        <w:t>:</w:t>
      </w:r>
    </w:p>
    <w:p w:rsidR="002F2640" w:rsidRDefault="002F2640" w:rsidP="002F2640">
      <w:r>
        <w:t xml:space="preserve">Mszana Dolna/ ul Kolbego 17/– szlak żółty – Grunwald 513 m </w:t>
      </w:r>
      <w:proofErr w:type="spellStart"/>
      <w:r>
        <w:t>npm</w:t>
      </w:r>
      <w:proofErr w:type="spellEnd"/>
      <w:r>
        <w:t xml:space="preserve"> - (</w:t>
      </w:r>
      <w:proofErr w:type="spellStart"/>
      <w:r>
        <w:t>Wsołowa</w:t>
      </w:r>
      <w:proofErr w:type="spellEnd"/>
      <w:r>
        <w:t xml:space="preserve"> 624 m n.p.m.) – Czarny Dział (673 m n.p.m.) - </w:t>
      </w:r>
      <w:proofErr w:type="spellStart"/>
      <w:r>
        <w:t>Ćwilin</w:t>
      </w:r>
      <w:proofErr w:type="spellEnd"/>
      <w:r>
        <w:t xml:space="preserve"> (1072 m n.p.m.) - szlak niebieski Jurków – szlak niebieski – Mogielica  (1171 m n.p.m.) - szlak zielony Przełęcz Rydza Śmigłego </w:t>
      </w:r>
      <w:proofErr w:type="spellStart"/>
      <w:r>
        <w:t>Chyszówki</w:t>
      </w:r>
      <w:proofErr w:type="spellEnd"/>
      <w:r>
        <w:t xml:space="preserve"> - / łącznik Słopnice/ - </w:t>
      </w:r>
      <w:proofErr w:type="spellStart"/>
      <w:r>
        <w:t>Łopień</w:t>
      </w:r>
      <w:proofErr w:type="spellEnd"/>
      <w:r>
        <w:t xml:space="preserve">  (951 m n.p.m.) - szlak zielony – Dobra  szlak zielony - Śnieżnica  (1006 m n.p.m.) - szlak niebieski i zielony Schronisko na Śnieżnicy - szlak niebieski Kasina Wielka - szlak żółty i czerwony Porąbka - szlak czarny </w:t>
      </w:r>
      <w:proofErr w:type="spellStart"/>
      <w:r>
        <w:t>Skrzydlańskich</w:t>
      </w:r>
      <w:proofErr w:type="spellEnd"/>
      <w:r>
        <w:t xml:space="preserve"> Zbójników przez </w:t>
      </w:r>
      <w:proofErr w:type="spellStart"/>
      <w:r>
        <w:t>Skrzydlańskie</w:t>
      </w:r>
      <w:proofErr w:type="spellEnd"/>
      <w:r>
        <w:t xml:space="preserve"> </w:t>
      </w:r>
      <w:proofErr w:type="spellStart"/>
      <w:r>
        <w:t>Pieninki</w:t>
      </w:r>
      <w:proofErr w:type="spellEnd"/>
      <w:r>
        <w:t xml:space="preserve"> - Dalna Góra - Ostra Góra (616 m n.p.m.) – </w:t>
      </w:r>
      <w:proofErr w:type="spellStart"/>
      <w:r>
        <w:t>Worecznik</w:t>
      </w:r>
      <w:proofErr w:type="spellEnd"/>
      <w:r>
        <w:t xml:space="preserve"> - Skrzydlna - szlak żółty Przenosza – szlak czerwony – </w:t>
      </w:r>
      <w:proofErr w:type="spellStart"/>
      <w:r>
        <w:t>Ciecień</w:t>
      </w:r>
      <w:proofErr w:type="spellEnd"/>
      <w:r>
        <w:t xml:space="preserve">  (829 m n.p.m.) – /łącznik Wiśniowa - Lubomir –</w:t>
      </w:r>
      <w:proofErr w:type="spellStart"/>
      <w:r>
        <w:t>Patryja</w:t>
      </w:r>
      <w:proofErr w:type="spellEnd"/>
      <w:r>
        <w:t xml:space="preserve"> -  Łysina – Kudłacze – Pcim/ -   szlak niebieski - Księża Góra (649 m n.p.m.) - szlak niebieski – Grodzisko (618 m n.p.m.) - / łącznik Raciechowice / szlak czarny Krzesławice, Diabelski Kamień przez </w:t>
      </w:r>
      <w:proofErr w:type="spellStart"/>
      <w:r>
        <w:t>Pogorzany</w:t>
      </w:r>
      <w:proofErr w:type="spellEnd"/>
      <w:r>
        <w:t xml:space="preserve">, Szczyrzyc - szlak zielony Janowice – szlak zielony Jodłownik - Kostrza (725 m n.p.m.) - szlak zielony i  szlak czarny - </w:t>
      </w:r>
      <w:proofErr w:type="spellStart"/>
      <w:r>
        <w:t>Zęzów</w:t>
      </w:r>
      <w:proofErr w:type="spellEnd"/>
      <w:r>
        <w:t xml:space="preserve"> (705 m n.p.m.) - szlak czarny – Tymbark - szlak zielony Paproć (645 m n.p.m.) - szlak niebieski Koszary, </w:t>
      </w:r>
      <w:proofErr w:type="spellStart"/>
      <w:r>
        <w:t>Walowa</w:t>
      </w:r>
      <w:proofErr w:type="spellEnd"/>
      <w:r>
        <w:t xml:space="preserve"> Góra, Pasierbiec - szlak żółty - </w:t>
      </w:r>
      <w:proofErr w:type="spellStart"/>
      <w:r>
        <w:t>Pasierbiecka</w:t>
      </w:r>
      <w:proofErr w:type="spellEnd"/>
      <w:r>
        <w:t xml:space="preserve"> Góra (764 m n.p.m.) - szlak żółty - Kamionna (802 m n.p.m.) - szlak żółty – Żegocina - szlak zielony - Łopusze Zach. (661 m n.p.m.) - szlak niebieski Rozdziele, Przełęcz Widoma - szlak czarny - Laskowa Góra – Laskowa - szlak czarny - Korab (727 m n.p.m.) - szlak czarny - </w:t>
      </w:r>
      <w:proofErr w:type="spellStart"/>
      <w:r>
        <w:t>Sałasz</w:t>
      </w:r>
      <w:proofErr w:type="spellEnd"/>
      <w:r>
        <w:t xml:space="preserve"> (909 m n.p.m.) - szlak niebieski - </w:t>
      </w:r>
      <w:proofErr w:type="spellStart"/>
      <w:r>
        <w:t>Jaworz</w:t>
      </w:r>
      <w:proofErr w:type="spellEnd"/>
      <w:r>
        <w:t xml:space="preserve"> (921 m n.p.m.) - szlak niebieski - Babia Góra (728 m n.p.m.) - Skrzętla Rojówka / łącznik Jodłowiec Wielki - Rożnów/ - szlak żółty Kłodne – szlak żółty –  Męcina - </w:t>
      </w:r>
      <w:proofErr w:type="spellStart"/>
      <w:r>
        <w:t>Sałasz</w:t>
      </w:r>
      <w:proofErr w:type="spellEnd"/>
      <w:r>
        <w:t xml:space="preserve"> (909 m n.p.m.) - szlak niebieski - Łysa Góra (781 m n.p.m.) - szlak niebieski - Miejska Góra (716m n.p.m.) – szlak niebieski - Limanowa - szlak zielony - </w:t>
      </w:r>
      <w:proofErr w:type="spellStart"/>
      <w:r>
        <w:t>Jabłoniec</w:t>
      </w:r>
      <w:proofErr w:type="spellEnd"/>
      <w:r>
        <w:t xml:space="preserve"> (624 m n.p.m.) – Siekierczyna - szlak zielony - </w:t>
      </w:r>
      <w:proofErr w:type="spellStart"/>
      <w:r>
        <w:t>Kuklacz</w:t>
      </w:r>
      <w:proofErr w:type="spellEnd"/>
      <w:r>
        <w:t xml:space="preserve"> (774 m n.p.m.) - Łyżka (807 m n.p.m.) – szlak zielony - Pępówka (777 m n.p.m.) - szlak zielony – Łukowica - Szkiełek (755 m n.p.m.) – </w:t>
      </w:r>
      <w:proofErr w:type="spellStart"/>
      <w:r>
        <w:t>Młyńczyska</w:t>
      </w:r>
      <w:proofErr w:type="spellEnd"/>
      <w:r>
        <w:t xml:space="preserve"> - Jeżowa Woda (895 m n.p.m.) - szlak zielony - Ostra (925 m n.p.m.) - szlak zielony - Cichoń (926 m n.p.m.) - szlak czarny – </w:t>
      </w:r>
      <w:proofErr w:type="spellStart"/>
      <w:r>
        <w:t>Modyń</w:t>
      </w:r>
      <w:proofErr w:type="spellEnd"/>
      <w:r>
        <w:t xml:space="preserve">  (1028 m n.p.m.) –/ łącznik Łącko/ -  szlak niebieski – </w:t>
      </w:r>
      <w:proofErr w:type="spellStart"/>
      <w:r>
        <w:t>Zbludza</w:t>
      </w:r>
      <w:proofErr w:type="spellEnd"/>
      <w:r>
        <w:t xml:space="preserve"> – Kamienica - szlak czerwony - </w:t>
      </w:r>
      <w:proofErr w:type="spellStart"/>
      <w:r>
        <w:t>Zbludzkie</w:t>
      </w:r>
      <w:proofErr w:type="spellEnd"/>
      <w:r>
        <w:t xml:space="preserve"> Wierchy (680 m n.p.m.) – Szczawa - szlak niebieski - Mały </w:t>
      </w:r>
      <w:proofErr w:type="spellStart"/>
      <w:r>
        <w:t>Krzysztonów</w:t>
      </w:r>
      <w:proofErr w:type="spellEnd"/>
      <w:r>
        <w:t xml:space="preserve"> (984 m n.p.m.) - </w:t>
      </w:r>
      <w:r>
        <w:lastRenderedPageBreak/>
        <w:t xml:space="preserve">szlak żółty - </w:t>
      </w:r>
      <w:proofErr w:type="spellStart"/>
      <w:r>
        <w:t>Krzysztonów</w:t>
      </w:r>
      <w:proofErr w:type="spellEnd"/>
      <w:r>
        <w:t xml:space="preserve"> (1012 m n.p.m.) - </w:t>
      </w:r>
      <w:proofErr w:type="spellStart"/>
      <w:r>
        <w:t>Kutrzyca</w:t>
      </w:r>
      <w:proofErr w:type="spellEnd"/>
      <w:r>
        <w:t xml:space="preserve"> (1051 m n.p.m.) - szlak żółty - Jasień (1062 m n.p.m.) - szlak zielony - </w:t>
      </w:r>
      <w:proofErr w:type="spellStart"/>
      <w:r>
        <w:t>Kiczora</w:t>
      </w:r>
      <w:proofErr w:type="spellEnd"/>
      <w:r>
        <w:t xml:space="preserve"> (901 m n.p.m.) - Ostra (780 m n.p.m.) - Ogorzała (806m n.p.m.) - Mszana Dolna - szlak czarny Adamczykowa (611 m n.p.m.) - szlak czarny - </w:t>
      </w:r>
      <w:proofErr w:type="spellStart"/>
      <w:r>
        <w:t>Potaczkowa</w:t>
      </w:r>
      <w:proofErr w:type="spellEnd"/>
      <w:r>
        <w:t xml:space="preserve"> (746 m n.p.m.) – szlak czarny – Rabka-Zdrój - szlak niebieski - Grzebień (679 m n.p.m.) - </w:t>
      </w:r>
      <w:proofErr w:type="spellStart"/>
      <w:r>
        <w:t>Polczakówka</w:t>
      </w:r>
      <w:proofErr w:type="spellEnd"/>
      <w:r>
        <w:t xml:space="preserve"> (Królewska Góra 588 m n.p.m.) – Rabka-Zaryte - szlak żółty Perć Borkowskiego - Luboń Wielki (1022 m n.p.m.) - Schronisko Luboń Wielki - szlak czerwony - Przełęcz Glisne - szlak zielony - Szczebel (976 m n.p.m.) – /łącznik – Lubień-  </w:t>
      </w:r>
      <w:proofErr w:type="spellStart"/>
      <w:r>
        <w:t>Zębolowa</w:t>
      </w:r>
      <w:proofErr w:type="spellEnd"/>
      <w:r>
        <w:t xml:space="preserve">- </w:t>
      </w:r>
      <w:proofErr w:type="spellStart"/>
      <w:r>
        <w:t>Urbania</w:t>
      </w:r>
      <w:proofErr w:type="spellEnd"/>
      <w:r>
        <w:t xml:space="preserve"> Góra – Tokarnia / -Kasinka Mała – szlak czarny – Schronisko Baza Lubogoszcz- Lubogoszcz – szlak zielony Mszana Dolna .  </w:t>
      </w:r>
    </w:p>
    <w:p w:rsidR="00243B16" w:rsidRDefault="002F2640" w:rsidP="002F2640">
      <w:r>
        <w:t xml:space="preserve">Łączniki : Wiśniowa – szlak zielony Lubomir (904  m </w:t>
      </w:r>
      <w:proofErr w:type="spellStart"/>
      <w:r>
        <w:t>n.p.m</w:t>
      </w:r>
      <w:proofErr w:type="spellEnd"/>
      <w:r>
        <w:t xml:space="preserve">)- szlak czerwony i żółty - </w:t>
      </w:r>
      <w:proofErr w:type="spellStart"/>
      <w:r>
        <w:t>Patryja</w:t>
      </w:r>
      <w:proofErr w:type="spellEnd"/>
      <w:r>
        <w:t xml:space="preserve">  ( 763 m </w:t>
      </w:r>
      <w:proofErr w:type="spellStart"/>
      <w:r>
        <w:t>n.p.m</w:t>
      </w:r>
      <w:proofErr w:type="spellEnd"/>
      <w:r>
        <w:t xml:space="preserve">)- Lubień – szlak żółty- </w:t>
      </w:r>
      <w:proofErr w:type="spellStart"/>
      <w:r>
        <w:t>Zębolowa</w:t>
      </w:r>
      <w:proofErr w:type="spellEnd"/>
      <w:r>
        <w:t xml:space="preserve"> ( 855 m </w:t>
      </w:r>
      <w:proofErr w:type="spellStart"/>
      <w:r>
        <w:t>n.p.m</w:t>
      </w:r>
      <w:proofErr w:type="spellEnd"/>
      <w:r>
        <w:t xml:space="preserve">)  - szlak czarny </w:t>
      </w:r>
      <w:proofErr w:type="spellStart"/>
      <w:r>
        <w:t>Urbania</w:t>
      </w:r>
      <w:proofErr w:type="spellEnd"/>
      <w:r>
        <w:t xml:space="preserve"> Góra ( 671 m </w:t>
      </w:r>
      <w:proofErr w:type="spellStart"/>
      <w:r>
        <w:t>n.p.m</w:t>
      </w:r>
      <w:proofErr w:type="spellEnd"/>
      <w:r>
        <w:t xml:space="preserve">) – Tokarnia, Łącko - szlak żółty </w:t>
      </w:r>
      <w:proofErr w:type="spellStart"/>
      <w:r>
        <w:t>Modyń</w:t>
      </w:r>
      <w:proofErr w:type="spellEnd"/>
      <w:r>
        <w:t xml:space="preserve"> ( 1028 m </w:t>
      </w:r>
      <w:proofErr w:type="spellStart"/>
      <w:r>
        <w:t>n.p.m</w:t>
      </w:r>
      <w:proofErr w:type="spellEnd"/>
      <w:r>
        <w:t xml:space="preserve">) szlak niebieski – </w:t>
      </w:r>
      <w:proofErr w:type="spellStart"/>
      <w:r>
        <w:t>Młyńczyska</w:t>
      </w:r>
      <w:proofErr w:type="spellEnd"/>
      <w:r>
        <w:t xml:space="preserve"> , Pcim – szlak czarny – Kudłacze – szlak czarny i czerwony Łysina  ( 891 m </w:t>
      </w:r>
      <w:proofErr w:type="spellStart"/>
      <w:r>
        <w:t>n.p.m</w:t>
      </w:r>
      <w:proofErr w:type="spellEnd"/>
      <w:r>
        <w:t xml:space="preserve">) – szlak  czerwony – Lubomir ( 904 m </w:t>
      </w:r>
      <w:proofErr w:type="spellStart"/>
      <w:r>
        <w:t>n.p.m</w:t>
      </w:r>
      <w:proofErr w:type="spellEnd"/>
      <w:r>
        <w:t>) – szlak zielony – Wiśniowa, Skrzętla Rojówka – szlak niebieski – Jodłowiec Wielki – Przełęcz Justa – Rożnów, Grodzisko - szlak niebieski Raciechowice,  Mogielica – szlak żółty Słopnice</w:t>
      </w:r>
    </w:p>
    <w:sectPr w:rsidR="0024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40"/>
    <w:rsid w:val="00000914"/>
    <w:rsid w:val="0000143B"/>
    <w:rsid w:val="00011B6C"/>
    <w:rsid w:val="00012851"/>
    <w:rsid w:val="00013949"/>
    <w:rsid w:val="00022D2C"/>
    <w:rsid w:val="00023041"/>
    <w:rsid w:val="000318B2"/>
    <w:rsid w:val="000429E1"/>
    <w:rsid w:val="00051837"/>
    <w:rsid w:val="00051B4E"/>
    <w:rsid w:val="000522E7"/>
    <w:rsid w:val="000566FA"/>
    <w:rsid w:val="000612E4"/>
    <w:rsid w:val="00065444"/>
    <w:rsid w:val="000705ED"/>
    <w:rsid w:val="00087DEF"/>
    <w:rsid w:val="0009057B"/>
    <w:rsid w:val="00093752"/>
    <w:rsid w:val="000A108D"/>
    <w:rsid w:val="000A7CB8"/>
    <w:rsid w:val="000B1B48"/>
    <w:rsid w:val="000C3FE8"/>
    <w:rsid w:val="000C4C30"/>
    <w:rsid w:val="000D1974"/>
    <w:rsid w:val="000D4E4A"/>
    <w:rsid w:val="000D68CB"/>
    <w:rsid w:val="000E161A"/>
    <w:rsid w:val="000F045B"/>
    <w:rsid w:val="000F0CBD"/>
    <w:rsid w:val="000F1E3B"/>
    <w:rsid w:val="0012359D"/>
    <w:rsid w:val="00126986"/>
    <w:rsid w:val="00130EAE"/>
    <w:rsid w:val="00131D55"/>
    <w:rsid w:val="0013552A"/>
    <w:rsid w:val="00141F2C"/>
    <w:rsid w:val="00145F97"/>
    <w:rsid w:val="00147F4A"/>
    <w:rsid w:val="00152E6C"/>
    <w:rsid w:val="001549C7"/>
    <w:rsid w:val="0016313D"/>
    <w:rsid w:val="0017591E"/>
    <w:rsid w:val="0018252A"/>
    <w:rsid w:val="00186EA1"/>
    <w:rsid w:val="00193317"/>
    <w:rsid w:val="00196A98"/>
    <w:rsid w:val="001971A9"/>
    <w:rsid w:val="00197485"/>
    <w:rsid w:val="00197F2A"/>
    <w:rsid w:val="001B040C"/>
    <w:rsid w:val="001B5D2A"/>
    <w:rsid w:val="001B68BA"/>
    <w:rsid w:val="001C71A6"/>
    <w:rsid w:val="001E0B4B"/>
    <w:rsid w:val="001F687E"/>
    <w:rsid w:val="002039FE"/>
    <w:rsid w:val="00207671"/>
    <w:rsid w:val="00207B52"/>
    <w:rsid w:val="002134A0"/>
    <w:rsid w:val="002139F9"/>
    <w:rsid w:val="002214BF"/>
    <w:rsid w:val="0023383F"/>
    <w:rsid w:val="002374D9"/>
    <w:rsid w:val="00243B16"/>
    <w:rsid w:val="00244B71"/>
    <w:rsid w:val="0024511D"/>
    <w:rsid w:val="00247415"/>
    <w:rsid w:val="00252C5F"/>
    <w:rsid w:val="00253FA3"/>
    <w:rsid w:val="0026189D"/>
    <w:rsid w:val="00263BF7"/>
    <w:rsid w:val="002659FD"/>
    <w:rsid w:val="00281FA7"/>
    <w:rsid w:val="002919B5"/>
    <w:rsid w:val="00291E63"/>
    <w:rsid w:val="00296158"/>
    <w:rsid w:val="002A41F8"/>
    <w:rsid w:val="002A449E"/>
    <w:rsid w:val="002C0269"/>
    <w:rsid w:val="002C1EB5"/>
    <w:rsid w:val="002D2BA2"/>
    <w:rsid w:val="002D57A9"/>
    <w:rsid w:val="002E12F4"/>
    <w:rsid w:val="002E7B7A"/>
    <w:rsid w:val="002E7F20"/>
    <w:rsid w:val="002F2640"/>
    <w:rsid w:val="002F6CC2"/>
    <w:rsid w:val="00301A19"/>
    <w:rsid w:val="003073BE"/>
    <w:rsid w:val="00316488"/>
    <w:rsid w:val="00320391"/>
    <w:rsid w:val="00323001"/>
    <w:rsid w:val="00350CF6"/>
    <w:rsid w:val="00356719"/>
    <w:rsid w:val="00361BD4"/>
    <w:rsid w:val="00362DD7"/>
    <w:rsid w:val="00365219"/>
    <w:rsid w:val="003716C2"/>
    <w:rsid w:val="003747EE"/>
    <w:rsid w:val="003813BC"/>
    <w:rsid w:val="00390D97"/>
    <w:rsid w:val="00395CED"/>
    <w:rsid w:val="003A0362"/>
    <w:rsid w:val="003A3CB4"/>
    <w:rsid w:val="003A3DBE"/>
    <w:rsid w:val="003A7EEB"/>
    <w:rsid w:val="003B709A"/>
    <w:rsid w:val="003C2F5E"/>
    <w:rsid w:val="003C78E3"/>
    <w:rsid w:val="003D3768"/>
    <w:rsid w:val="003D3AF8"/>
    <w:rsid w:val="003D452E"/>
    <w:rsid w:val="003D4A30"/>
    <w:rsid w:val="003E4743"/>
    <w:rsid w:val="003E5A10"/>
    <w:rsid w:val="003F03E4"/>
    <w:rsid w:val="003F05FB"/>
    <w:rsid w:val="003F44E1"/>
    <w:rsid w:val="004032B6"/>
    <w:rsid w:val="00403F9D"/>
    <w:rsid w:val="00422194"/>
    <w:rsid w:val="00424F7D"/>
    <w:rsid w:val="00435DE0"/>
    <w:rsid w:val="0044063F"/>
    <w:rsid w:val="004444FC"/>
    <w:rsid w:val="0044756B"/>
    <w:rsid w:val="00451192"/>
    <w:rsid w:val="00453E95"/>
    <w:rsid w:val="00456CFC"/>
    <w:rsid w:val="00470E24"/>
    <w:rsid w:val="00476C60"/>
    <w:rsid w:val="004822A4"/>
    <w:rsid w:val="00496306"/>
    <w:rsid w:val="0049711D"/>
    <w:rsid w:val="004A2696"/>
    <w:rsid w:val="004B25C0"/>
    <w:rsid w:val="004D0FDC"/>
    <w:rsid w:val="004D200E"/>
    <w:rsid w:val="004E2C15"/>
    <w:rsid w:val="004E6132"/>
    <w:rsid w:val="004F7733"/>
    <w:rsid w:val="004F7C86"/>
    <w:rsid w:val="00501FDD"/>
    <w:rsid w:val="0050766C"/>
    <w:rsid w:val="00511D22"/>
    <w:rsid w:val="005142C6"/>
    <w:rsid w:val="00515641"/>
    <w:rsid w:val="005220F1"/>
    <w:rsid w:val="005233F7"/>
    <w:rsid w:val="00525248"/>
    <w:rsid w:val="0053004A"/>
    <w:rsid w:val="00543EC7"/>
    <w:rsid w:val="00545433"/>
    <w:rsid w:val="00561DE8"/>
    <w:rsid w:val="00563696"/>
    <w:rsid w:val="00566701"/>
    <w:rsid w:val="0057295E"/>
    <w:rsid w:val="00577504"/>
    <w:rsid w:val="00580F3F"/>
    <w:rsid w:val="005814E0"/>
    <w:rsid w:val="00583B55"/>
    <w:rsid w:val="00590F4E"/>
    <w:rsid w:val="005973CE"/>
    <w:rsid w:val="005A0E11"/>
    <w:rsid w:val="005A1A06"/>
    <w:rsid w:val="005A3656"/>
    <w:rsid w:val="005A3D71"/>
    <w:rsid w:val="005A4DD3"/>
    <w:rsid w:val="005A507A"/>
    <w:rsid w:val="005A660D"/>
    <w:rsid w:val="005B6174"/>
    <w:rsid w:val="005C3625"/>
    <w:rsid w:val="005C5B97"/>
    <w:rsid w:val="005F1070"/>
    <w:rsid w:val="0060730D"/>
    <w:rsid w:val="00607ADD"/>
    <w:rsid w:val="00611FDC"/>
    <w:rsid w:val="0063476B"/>
    <w:rsid w:val="00634E2C"/>
    <w:rsid w:val="00646B49"/>
    <w:rsid w:val="00653881"/>
    <w:rsid w:val="006600BD"/>
    <w:rsid w:val="00661E22"/>
    <w:rsid w:val="00662212"/>
    <w:rsid w:val="00673E8D"/>
    <w:rsid w:val="006761F0"/>
    <w:rsid w:val="00697F53"/>
    <w:rsid w:val="006B119B"/>
    <w:rsid w:val="006B2978"/>
    <w:rsid w:val="006C101D"/>
    <w:rsid w:val="006D02B2"/>
    <w:rsid w:val="006D742A"/>
    <w:rsid w:val="006E6519"/>
    <w:rsid w:val="006E762B"/>
    <w:rsid w:val="006F09AC"/>
    <w:rsid w:val="006F712A"/>
    <w:rsid w:val="0071677C"/>
    <w:rsid w:val="00730172"/>
    <w:rsid w:val="00731ABF"/>
    <w:rsid w:val="00733B17"/>
    <w:rsid w:val="007352FF"/>
    <w:rsid w:val="00747B3D"/>
    <w:rsid w:val="00754535"/>
    <w:rsid w:val="00761478"/>
    <w:rsid w:val="00763E9B"/>
    <w:rsid w:val="00770533"/>
    <w:rsid w:val="00773AE8"/>
    <w:rsid w:val="00776448"/>
    <w:rsid w:val="007817A9"/>
    <w:rsid w:val="007940C2"/>
    <w:rsid w:val="007951A2"/>
    <w:rsid w:val="007A2317"/>
    <w:rsid w:val="007A2896"/>
    <w:rsid w:val="007A35A5"/>
    <w:rsid w:val="007A6684"/>
    <w:rsid w:val="007B65CA"/>
    <w:rsid w:val="007C3989"/>
    <w:rsid w:val="007D09E0"/>
    <w:rsid w:val="007D4D0A"/>
    <w:rsid w:val="007E04C1"/>
    <w:rsid w:val="007E41E1"/>
    <w:rsid w:val="007F5C93"/>
    <w:rsid w:val="008000F8"/>
    <w:rsid w:val="008057CA"/>
    <w:rsid w:val="00814268"/>
    <w:rsid w:val="00851FED"/>
    <w:rsid w:val="008524E2"/>
    <w:rsid w:val="00852570"/>
    <w:rsid w:val="00860350"/>
    <w:rsid w:val="00860F5F"/>
    <w:rsid w:val="00861F79"/>
    <w:rsid w:val="00867790"/>
    <w:rsid w:val="00874E02"/>
    <w:rsid w:val="00876F82"/>
    <w:rsid w:val="008854EE"/>
    <w:rsid w:val="0088749D"/>
    <w:rsid w:val="00896597"/>
    <w:rsid w:val="00896CF2"/>
    <w:rsid w:val="008A5065"/>
    <w:rsid w:val="008A69AB"/>
    <w:rsid w:val="008A6BBD"/>
    <w:rsid w:val="008B5898"/>
    <w:rsid w:val="008C4214"/>
    <w:rsid w:val="008D01D8"/>
    <w:rsid w:val="008D4280"/>
    <w:rsid w:val="008D520D"/>
    <w:rsid w:val="008E322A"/>
    <w:rsid w:val="008E3C6F"/>
    <w:rsid w:val="008F797C"/>
    <w:rsid w:val="009146EE"/>
    <w:rsid w:val="00917A4C"/>
    <w:rsid w:val="00927D1D"/>
    <w:rsid w:val="00934CB4"/>
    <w:rsid w:val="00935F93"/>
    <w:rsid w:val="00945D38"/>
    <w:rsid w:val="00971A44"/>
    <w:rsid w:val="00974B87"/>
    <w:rsid w:val="009752E9"/>
    <w:rsid w:val="00975F51"/>
    <w:rsid w:val="00976626"/>
    <w:rsid w:val="0097689E"/>
    <w:rsid w:val="00982A4A"/>
    <w:rsid w:val="009A43DD"/>
    <w:rsid w:val="009A4EC7"/>
    <w:rsid w:val="009A7942"/>
    <w:rsid w:val="009B283C"/>
    <w:rsid w:val="009B7E50"/>
    <w:rsid w:val="009C043B"/>
    <w:rsid w:val="009C1F57"/>
    <w:rsid w:val="009C56CB"/>
    <w:rsid w:val="009C6AC7"/>
    <w:rsid w:val="009D1562"/>
    <w:rsid w:val="009D757B"/>
    <w:rsid w:val="009E5D7C"/>
    <w:rsid w:val="009F0427"/>
    <w:rsid w:val="00A03BCA"/>
    <w:rsid w:val="00A04556"/>
    <w:rsid w:val="00A109ED"/>
    <w:rsid w:val="00A11B09"/>
    <w:rsid w:val="00A25A3B"/>
    <w:rsid w:val="00A2731B"/>
    <w:rsid w:val="00A432D3"/>
    <w:rsid w:val="00A53EF7"/>
    <w:rsid w:val="00A6726F"/>
    <w:rsid w:val="00A7720F"/>
    <w:rsid w:val="00A77DE7"/>
    <w:rsid w:val="00A86E57"/>
    <w:rsid w:val="00A93869"/>
    <w:rsid w:val="00AA01C0"/>
    <w:rsid w:val="00AA2E48"/>
    <w:rsid w:val="00AB2A65"/>
    <w:rsid w:val="00AC2B75"/>
    <w:rsid w:val="00AC7404"/>
    <w:rsid w:val="00AD1A99"/>
    <w:rsid w:val="00AD2924"/>
    <w:rsid w:val="00AD4D5B"/>
    <w:rsid w:val="00AF0AE5"/>
    <w:rsid w:val="00AF6654"/>
    <w:rsid w:val="00AF7EB7"/>
    <w:rsid w:val="00B035A3"/>
    <w:rsid w:val="00B05286"/>
    <w:rsid w:val="00B077E3"/>
    <w:rsid w:val="00B110E6"/>
    <w:rsid w:val="00B11592"/>
    <w:rsid w:val="00B13600"/>
    <w:rsid w:val="00B16E2F"/>
    <w:rsid w:val="00B17D3C"/>
    <w:rsid w:val="00B17E90"/>
    <w:rsid w:val="00B25101"/>
    <w:rsid w:val="00B32195"/>
    <w:rsid w:val="00B335D4"/>
    <w:rsid w:val="00B33E7C"/>
    <w:rsid w:val="00B5318C"/>
    <w:rsid w:val="00B57EFE"/>
    <w:rsid w:val="00B63A67"/>
    <w:rsid w:val="00B66B3E"/>
    <w:rsid w:val="00B735C1"/>
    <w:rsid w:val="00B746DE"/>
    <w:rsid w:val="00B8065A"/>
    <w:rsid w:val="00B824E0"/>
    <w:rsid w:val="00B864E8"/>
    <w:rsid w:val="00B909D6"/>
    <w:rsid w:val="00B916E0"/>
    <w:rsid w:val="00B9578F"/>
    <w:rsid w:val="00BA40E6"/>
    <w:rsid w:val="00BB6B68"/>
    <w:rsid w:val="00BB70EA"/>
    <w:rsid w:val="00BC0311"/>
    <w:rsid w:val="00BC3461"/>
    <w:rsid w:val="00BC5D70"/>
    <w:rsid w:val="00BC5DA2"/>
    <w:rsid w:val="00BC77A3"/>
    <w:rsid w:val="00BE0B04"/>
    <w:rsid w:val="00BE1D1B"/>
    <w:rsid w:val="00BE3330"/>
    <w:rsid w:val="00C02F85"/>
    <w:rsid w:val="00C062D7"/>
    <w:rsid w:val="00C20FE4"/>
    <w:rsid w:val="00C217CE"/>
    <w:rsid w:val="00C22D10"/>
    <w:rsid w:val="00C25BA2"/>
    <w:rsid w:val="00C43296"/>
    <w:rsid w:val="00C54109"/>
    <w:rsid w:val="00C578CF"/>
    <w:rsid w:val="00C604CF"/>
    <w:rsid w:val="00C762DB"/>
    <w:rsid w:val="00C8036C"/>
    <w:rsid w:val="00C86AEA"/>
    <w:rsid w:val="00C910FF"/>
    <w:rsid w:val="00C92382"/>
    <w:rsid w:val="00C95088"/>
    <w:rsid w:val="00C96D66"/>
    <w:rsid w:val="00CA0D45"/>
    <w:rsid w:val="00CA516B"/>
    <w:rsid w:val="00CB0185"/>
    <w:rsid w:val="00CB103B"/>
    <w:rsid w:val="00CB4932"/>
    <w:rsid w:val="00CB7520"/>
    <w:rsid w:val="00CC338A"/>
    <w:rsid w:val="00CF27C6"/>
    <w:rsid w:val="00CF286B"/>
    <w:rsid w:val="00CF3D36"/>
    <w:rsid w:val="00CF57A0"/>
    <w:rsid w:val="00CF6004"/>
    <w:rsid w:val="00CF7A92"/>
    <w:rsid w:val="00D00661"/>
    <w:rsid w:val="00D217F9"/>
    <w:rsid w:val="00D26FE9"/>
    <w:rsid w:val="00D37CA5"/>
    <w:rsid w:val="00D55425"/>
    <w:rsid w:val="00D57FA5"/>
    <w:rsid w:val="00D60916"/>
    <w:rsid w:val="00D62CF0"/>
    <w:rsid w:val="00D639E1"/>
    <w:rsid w:val="00D67026"/>
    <w:rsid w:val="00D75523"/>
    <w:rsid w:val="00D86A8A"/>
    <w:rsid w:val="00D93DFC"/>
    <w:rsid w:val="00DA3581"/>
    <w:rsid w:val="00DA78ED"/>
    <w:rsid w:val="00DB314D"/>
    <w:rsid w:val="00DC24FA"/>
    <w:rsid w:val="00DC283B"/>
    <w:rsid w:val="00DC321A"/>
    <w:rsid w:val="00DC65AE"/>
    <w:rsid w:val="00DD09E6"/>
    <w:rsid w:val="00DE12C7"/>
    <w:rsid w:val="00DE7037"/>
    <w:rsid w:val="00E02C57"/>
    <w:rsid w:val="00E05A51"/>
    <w:rsid w:val="00E10139"/>
    <w:rsid w:val="00E10D5E"/>
    <w:rsid w:val="00E215BB"/>
    <w:rsid w:val="00E25DFB"/>
    <w:rsid w:val="00E36138"/>
    <w:rsid w:val="00E54D1F"/>
    <w:rsid w:val="00E74F5D"/>
    <w:rsid w:val="00E77669"/>
    <w:rsid w:val="00E778DA"/>
    <w:rsid w:val="00E92440"/>
    <w:rsid w:val="00E9771D"/>
    <w:rsid w:val="00EA1DBA"/>
    <w:rsid w:val="00EA343E"/>
    <w:rsid w:val="00EA3C20"/>
    <w:rsid w:val="00EC18E7"/>
    <w:rsid w:val="00EC2825"/>
    <w:rsid w:val="00ED27CD"/>
    <w:rsid w:val="00ED4C4E"/>
    <w:rsid w:val="00ED7776"/>
    <w:rsid w:val="00EE0835"/>
    <w:rsid w:val="00EE26C9"/>
    <w:rsid w:val="00F001BD"/>
    <w:rsid w:val="00F00D6F"/>
    <w:rsid w:val="00F039EB"/>
    <w:rsid w:val="00F13D19"/>
    <w:rsid w:val="00F15538"/>
    <w:rsid w:val="00F15BDA"/>
    <w:rsid w:val="00F37471"/>
    <w:rsid w:val="00F4089C"/>
    <w:rsid w:val="00F4296F"/>
    <w:rsid w:val="00F45201"/>
    <w:rsid w:val="00F721DA"/>
    <w:rsid w:val="00F76102"/>
    <w:rsid w:val="00F81D80"/>
    <w:rsid w:val="00F86CE3"/>
    <w:rsid w:val="00F90607"/>
    <w:rsid w:val="00F90776"/>
    <w:rsid w:val="00F949AE"/>
    <w:rsid w:val="00FA05E6"/>
    <w:rsid w:val="00FA41FD"/>
    <w:rsid w:val="00FA4684"/>
    <w:rsid w:val="00FB1EAB"/>
    <w:rsid w:val="00FB3352"/>
    <w:rsid w:val="00FB3F6E"/>
    <w:rsid w:val="00FB75C9"/>
    <w:rsid w:val="00FD149F"/>
    <w:rsid w:val="00FD52CF"/>
    <w:rsid w:val="00FD6002"/>
    <w:rsid w:val="00FE143F"/>
    <w:rsid w:val="00FE3D8D"/>
    <w:rsid w:val="00FE53B0"/>
    <w:rsid w:val="00FF3C8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Rejent</dc:creator>
  <cp:lastModifiedBy>Rejent</cp:lastModifiedBy>
  <cp:revision>2</cp:revision>
  <dcterms:created xsi:type="dcterms:W3CDTF">2022-06-28T14:08:00Z</dcterms:created>
  <dcterms:modified xsi:type="dcterms:W3CDTF">2022-06-28T14:32:00Z</dcterms:modified>
</cp:coreProperties>
</file>